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6 — Сакура-ворчунья</w:t>
      </w:r>
    </w:p>
    <w:p>
      <w:r>
        <w:rPr>
          <w:i/>
          <w:sz w:val="18"/>
        </w:rPr>
        <w:t xml:space="preserve">https://lorachi.baconana.com/novel/6a720eb4a7f656a83fb75944/volume/2/chapter/6</w:t>
      </w:r>
    </w:p>
    <w:p>
      <w:r>
        <w:t xml:space="preserve">Я ЗНАЛА, ЧТО ПРОЩЕ ВСЕГО было бы извиниться, поэтому я смягчила голос. — Мне так жаль. Это моя вина.</w:t>
      </w:r>
    </w:p>
    <w:p>
      <w:r>
        <w:t xml:space="preserve">— Нет, это не твоя вина... но...</w:t>
      </w:r>
    </w:p>
    <w:p>
      <w:r>
        <w:t xml:space="preserve">Как морской ёж, её иглы торчали во все стороны, впиваясь в меня, пока я сидела рядом с ней, но недостаточно сильно, чтобы причинить боль. Чтобы разрядить обстановку, я боднула её головой — но ударила сильнее, чем хотела. Было больно.</w:t>
      </w:r>
    </w:p>
    <w:p>
      <w:r>
        <w:t xml:space="preserve">— Ой-ой-ой...</w:t>
      </w:r>
    </w:p>
    <w:p>
      <w:r>
        <w:t xml:space="preserve">— Что ты делаешь, Симамура?</w:t>
      </w:r>
    </w:p>
    <w:p>
      <w:r>
        <w:t xml:space="preserve">— Демонстрирую доказательство нашей дружбы.</w:t>
      </w:r>
    </w:p>
    <w:p>
      <w:r>
        <w:t xml:space="preserve">И наша дружба, похоже, была болезненной. Я ткнула её в плечо.</w:t>
      </w:r>
    </w:p>
    <w:p>
      <w:r>
        <w:t xml:space="preserve">— Я не злюсь на тебя, — ответила она, но голос был жёстким, и всё, что я могла сделать, это нервно рассмеяться.</w:t>
      </w:r>
    </w:p>
    <w:p>
      <w:r>
        <w:t xml:space="preserve">Всё началось из ничего; я просто пересказала события дня за ужином. События, которые включали приглашение от коллеги пообедать вместе. Но для моей дорогой Адачи-тян, естественно, это было не «ничто».</w:t>
      </w:r>
    </w:p>
    <w:p>
      <w:r>
        <w:t xml:space="preserve">— Р-р-р...</w:t>
      </w:r>
    </w:p>
    <w:p>
      <w:r>
        <w:t xml:space="preserve">— Это было просто неформальное приглашение.</w:t>
      </w:r>
    </w:p>
    <w:p>
      <w:r>
        <w:t xml:space="preserve">— И ответ — нет, — парировала она, возводя стену из шипов от моего имени, хотя предполагаемый нарушитель даже не присутствовал.</w:t>
      </w:r>
    </w:p>
    <w:p>
      <w:r>
        <w:t xml:space="preserve">— Так я и сказала!</w:t>
      </w:r>
    </w:p>
    <w:p>
      <w:r>
        <w:t xml:space="preserve">— Очевидно.</w:t>
      </w:r>
    </w:p>
    <w:p>
      <w:r>
        <w:t xml:space="preserve">Шипы стали немного твёрже, и я не могла не наслаждаться ностальгией от этого. В последнее время всё было так спокойно, что я не могла испытать старую Адачи.</w:t>
      </w:r>
    </w:p>
    <w:p>
      <w:r>
        <w:t xml:space="preserve">— Это приглашение — доказательство того, что они за тобой охотятся.</w:t>
      </w:r>
    </w:p>
    <w:p>
      <w:r>
        <w:t xml:space="preserve">— Ты правда так думаешь?</w:t>
      </w:r>
    </w:p>
    <w:p>
      <w:r>
        <w:t xml:space="preserve">— Правда, — твёрдо заявила она.</w:t>
      </w:r>
    </w:p>
    <w:p>
      <w:r>
        <w:t xml:space="preserve">В то время приглашение не казалось кокетливым, но это должно было быть только вдвоём, а не группой, так что, возможно, так оно и было. Неужели мой коллега действительно за мной охотился? Внезапно офис стал похож на джунгли.</w:t>
      </w:r>
    </w:p>
    <w:p>
      <w:r>
        <w:t xml:space="preserve">— Мне просто это не нравится... — Положив подбородок на локоть, её хмурый взгляд углубился в мощные морщины на лбу.</w:t>
      </w:r>
    </w:p>
    <w:p>
      <w:r>
        <w:t xml:space="preserve">— Ты портишь свою внешность, Адачи.</w:t>
      </w:r>
    </w:p>
    <w:p>
      <w:r>
        <w:t xml:space="preserve">На самом деле это было неправдой — она была красива независимо от того, какое выражение лица у неё было. Это было впечатляюще. Неважно, какие эмоции отражались на её лице, она была красивой картинкой. Даже в самом необработанном виде она была просто создана по-другому. И всё же каким-то образом такая девушка была моей девушкой, и поэтому ни одно приглашение не могло быть лучше. Было ли удивительно, что мне нечего было сказать по этому поводу? Я даже не могла вспомнить, как именно я отказалась.</w:t>
      </w:r>
    </w:p>
    <w:p>
      <w:r>
        <w:t xml:space="preserve">Пока я думала об этом, Адачи внезапно подняла глаза. — Чего ты не понимаешь, так это того, что ты красивая, Симамура!</w:t>
      </w:r>
    </w:p>
    <w:p>
      <w:r>
        <w:t xml:space="preserve">— Э-э... правда? — Она говорила так убедительно, что у меня зачесались щёки. — Хотя, конечно, не такая красивая, как ты.</w:t>
      </w:r>
    </w:p>
    <w:p>
      <w:r>
        <w:t xml:space="preserve">— Дело не во мне, — парировала она, сопровождая это жестом, как будто отбрасывая себя прочь. Где она научилась этому?</w:t>
      </w:r>
    </w:p>
    <w:p>
      <w:r>
        <w:t xml:space="preserve">— Ладно, пока отложим тебя в сторону. Твой аргумент?</w:t>
      </w:r>
    </w:p>
    <w:p>
      <w:r>
        <w:t xml:space="preserve">— Это не твоя вина, что люди с тобой разговаривают. Ты красивая, и твой язык тела милый — на самом деле, нет, я начинаю думать, что не могу просто пожать плечами по этому поводу. Это плохо!</w:t>
      </w:r>
    </w:p>
    <w:p>
      <w:r>
        <w:t xml:space="preserve">По-видимому, её гнев вспыхнул с новой силой в середине предложения. Что касается меня, я чувствовала себя немного смущённой от комплиментов. — Ну, а тебе разве не поступают такие приглашения?</w:t>
      </w:r>
    </w:p>
    <w:p>
      <w:r>
        <w:t xml:space="preserve">— Что? Вовсе нет, — ответила она без колебаний.</w:t>
      </w:r>
    </w:p>
    <w:p>
      <w:r>
        <w:t xml:space="preserve">Не говори глупостей, — подумала я, оглядывая её с ног до головы — эй, не смущайся! — С моей точки зрения, в этом нет никакого смысла.</w:t>
      </w:r>
    </w:p>
    <w:p>
      <w:r>
        <w:t xml:space="preserve">Существует бесчисленное множество способов реагировать на её красоту, от восхищения до зависти. Наверняка хотя бы один человек хотел заявить на неё права.</w:t>
      </w:r>
    </w:p>
    <w:p>
      <w:r>
        <w:t xml:space="preserve">— Хм-м-м... Возможно, когда-то и были...? — От моего отпора она начала сомневаться в себе. Могла ли она проигнорировать это настолько, что это даже не зафиксировалось? Чёрт, она сильна. — Но в моём офисе и так мало людей.</w:t>
      </w:r>
    </w:p>
    <w:p>
      <w:r>
        <w:t xml:space="preserve">— Ах да, ты упоминала об этом.</w:t>
      </w:r>
    </w:p>
    <w:p>
      <w:r>
        <w:t xml:space="preserve">— И я сейчас не важна. — Ещё одна воображаемая Адачи отправилась в полёт в угол гостиной. Они уже начинали там скапливаться. — Моя мысль в том, что тебе нужно начать больше обращать внимание на своё окружение, Симамура.</w:t>
      </w:r>
    </w:p>
    <w:p>
      <w:r>
        <w:t xml:space="preserve">— Тоже мне, нашла кого учить!</w:t>
      </w:r>
    </w:p>
    <w:p>
      <w:r>
        <w:t xml:space="preserve">— Возможно, мне нужно объяснить тебе, как ты выглядишь в глазах других людей...</w:t>
      </w:r>
    </w:p>
    <w:p>
      <w:r>
        <w:t xml:space="preserve">Вздохнув от собственной небрежности, Адачи выпрямилась и повернулась ко мне.</w:t>
      </w:r>
    </w:p>
    <w:p>
      <w:r>
        <w:t xml:space="preserve">Далее: лекция.</w:t>
      </w:r>
    </w:p>
    <w:p>
      <w:r>
        <w:t xml:space="preserve">Погодите, «далее»?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