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7 — Сакура-ворчунья: Часть 2</w:t>
      </w:r>
    </w:p>
    <w:p>
      <w:r>
        <w:rPr>
          <w:i/>
          <w:sz w:val="18"/>
        </w:rPr>
        <w:t xml:space="preserve">https://lorachi.baconana.com/novel/6a720eb4a7f656a83fb75944/volume/2/chapter/7</w:t>
      </w:r>
    </w:p>
    <w:p>
      <w:r>
        <w:t xml:space="preserve">— СИМАМУРА, ТЫ КРАСИВАЯ — ты всегда такой была — но именно когда ты смотришь вдаль, ты по-настоящему невероятна. Взгляд твоих глаз предполагает какую-то таинственную страсть, как будто ты преодолела препятствие, и его невозможно игнорировать. Если ты красива, просто отключившись, можешь представить, насколько ты красивее, когда не отключаешься, да? Кроме того, твоя доброта — твоя мягкость — просачивается медленно. Ты понимаешь, как это привлекает людей? Очевидно, я была одной из них, но когда я вижу, насколько ты мягка, я начинаю беспокоиться. Ты мило улыбаешься всем, и это вызывает путаницу, до такой степени, что я не могу не думать, что, возможно, тебе стоит немного сдерживаться. Ты слушаешь, Симамура? Тебе лучше слушать, если ты хочешь впредь вести себя лучше. Потому что в будущем будут ещё приглашения от коллег. Поверь мне, после того как они проведут с тобой достаточно времени, они не смогут сдержаться. Ты такая драгоценная. И они не неправы, чувствуя это. Они объективно правы. Любой бы согласился. Это правда. Но это плохо. Потому что, ну... у тебя есть я, верно? Я. У тебя уже есть я, так что это плохо. Хотела бы я наклеить на тебя бирку — написать на тебе своё имя — но это было бы странно. Я это понимаю. Даже я знаю, что это слишком. Поэтому тебе нужно быть с ними прямой. Но с другой стороны... тьфу, я ненавижу это. Я ненавижу, что тебе вообще поступают эти приглашения. Я ненавижу, что они рядом с тобой, смотрят на тебя так. По восемь часов в день, не меньше. Это так же неестественно, как бронзовая статуя в Антарктиде, портящая снег... Да, я хочу, чтобы твоё окружение оставалось чистым и незапятнанным, потому что это лучший фон для тебя. Вот что я чувствую, когда вижу твой профиль. Часть меня хочет любоваться тобой всю оставшуюся жизнь, но, очевидно, я также хочу быть с тобой, и именно поэтому я чувствую, что должна оставаться как можно более невидимой, когда я рядом с тобой. Не знаю, хорошо ли у меня это получается, но я хотя бы понимаю, в отличие от всех остальных. Не знаю, как это объяснить, но... их цвета слишком яркие, и я это ненавижу. Твой свет — это нежная вещь, которая исчезает в шумной обстановке. Большинство людей довольствуются подделками, поэтому они не понимают, но я? Я люблю этот эфемерный свет. Я не уверена, почему, но когда я смотрю на него вблизи, он так сильно трогает моё сердце, что может довести до слёз. Иногда я думаю, что, возможно, именно так сильно моё сердце к нему притягивается. Но я хочу быть единственной, кто его обнаружил, понимаешь? Я не хочу, чтобы кто-то ещё вмешивался. Это понятно? Люди, которые подходят к тебе бездумно, никогда не поймут; они заинтересованы только в том, чтобы скользить по поверхности твоего очарования. Но я не могу отрицать, что твоя поверхность очаровательна, что всё усложняет, и поэтому тебе нужно осознавать это, и что касается того, как именно улучшить это, я не говорю, что ты должна заставлять себя вести себя как я, но если ты будешь показывать свою незаинтересованность более открыто, если мы будем считать это минимальной формой самозащиты, то я не думаю, что это такая уж плохая вещь. В любом случае, ты слушаешь, Симамура? Единственная причина, по которой я не сказала этого раньше, заключается в том, что я предполагала, что ты и так понимаешь...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