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9 — После того как пузырь лопнет</w:t>
      </w:r>
    </w:p>
    <w:p>
      <w:r>
        <w:rPr>
          <w:i/>
          <w:sz w:val="18"/>
        </w:rPr>
        <w:t xml:space="preserve">https://lorachi.baconana.com/novel/6a720eb4a7f656a83fb75944/volume/2/chapter/9</w:t>
      </w:r>
    </w:p>
    <w:p>
      <w:r>
        <w:t xml:space="preserve">— Я ТОЛЬКО ЧТО ПОЧТИ ЗАГОВОРИЛА с тобой по-английски, чисто по привычке.</w:t>
      </w:r>
    </w:p>
    <w:p>
      <w:r>
        <w:t xml:space="preserve">— Ты адаптировалась, да?</w:t>
      </w:r>
    </w:p>
    <w:p>
      <w:r>
        <w:t xml:space="preserve">— Ха-ха-ха-ха...</w:t>
      </w:r>
    </w:p>
    <w:p>
      <w:r>
        <w:t xml:space="preserve">Она ответила на мою шутку серьёзным комплиментом, так что мне оставалось только смеяться. Над собой.</w:t>
      </w:r>
    </w:p>
    <w:p>
      <w:r>
        <w:t xml:space="preserve">Наш международный отпуск предлагал волнение и расслабление в равной мере. Мир за пределами нашей родины был устроен так же за пределами того, к чему мы привыкли, и пока мы шли и впитывали всё это, запах чужеземных ветров глубоко врезался в мои ноздри и в моё сердце. Это было невероятно. Здания и витрины были украшены так, как я никогда не могла себе представить, и этот вид заставил меня осознать, что мир, на самом деле, не ограничивается тем, что мой разум способен вообразить. Это единственное чувство было, безусловно, самым захватывающим.</w:t>
      </w:r>
    </w:p>
    <w:p>
      <w:r>
        <w:t xml:space="preserve">Затем, после долгого дня осмотра достопримечательностей, время, проведённое в отключке в номере отеля, превратило мою усталость в уютную сонливость. Я съела слишком много за ужином, плюхнулась на жёсткий матрас и обнаружила, что именно это и нужно моему телу. Когда я закрыла глаза, я почти слышала, как я уже храплю.</w:t>
      </w:r>
    </w:p>
    <w:p>
      <w:r>
        <w:t xml:space="preserve">В отличие от моей снисходительности к себе, после того как она набрала ванну, Адачи начала упаковывать вещи. Она также отвечала за сохранность наших денег... Погодите, но тогда за что отвечала я? Такими темпами я рисковала уснуть, поэтому я забилась, пытаясь встать.</w:t>
      </w:r>
    </w:p>
    <w:p>
      <w:r>
        <w:t xml:space="preserve">— Мило, — прокомментировала она. Но она всегда баловала меня похвалой, независимо от обстоятельств.</w:t>
      </w:r>
    </w:p>
    <w:p>
      <w:r>
        <w:t xml:space="preserve">Потерпев поражение, я перестала дёргаться и просто следила за ней взглядом, пока она приседала рядом с другой кроватью. Когда она наклонила голову, поток её волос заворожил меня, и несколько слов слетело с моего языка.</w:t>
      </w:r>
    </w:p>
    <w:p>
      <w:r>
        <w:t xml:space="preserve">— Ты, типа... очень красивая, Адачи.</w:t>
      </w:r>
    </w:p>
    <w:p>
      <w:r>
        <w:t xml:space="preserve">Когда моё честное мнение вырвалось наружу, её руки замерли посреди упаковки, и она повернулась, чтобы посмотреть на меня. — Что? Откуда это взялось?</w:t>
      </w:r>
    </w:p>
    <w:p>
      <w:r>
        <w:t xml:space="preserve">Это был далеко не первый комплимент, который я ей делала, и всё же она была заметно смущена. Теперь, когда она повзрослела, она теряла самообладание только в такие моменты, когда я заставала её врасплох своей неспровоцированной болтовнёй. Поэтому в последнее время я поставила перед собой цель намеренно искать эти уязвимые моменты... Возможно, я превратилась в свою мать.</w:t>
      </w:r>
    </w:p>
    <w:p>
      <w:r>
        <w:t xml:space="preserve">— Наблюдение за тобой прямо сейчас полностью меня убедило. — Назовите это сентиментальностью, но с пустой головой и полным животом я чувствовала себя как открытая книга. — Ты, моя дорогая, действительно редкая красавица.</w:t>
      </w:r>
    </w:p>
    <w:p>
      <w:r>
        <w:t xml:space="preserve">— О, пожалуйста! — Она отмахнулась обеими руками — так сильно, что я подумала, она может взлететь, и это заставило меня громко рассмеяться.</w:t>
      </w:r>
    </w:p>
    <w:p>
      <w:r>
        <w:t xml:space="preserve">— Если ты десять, то я где-то между шестью и семью, не больше.</w:t>
      </w:r>
    </w:p>
    <w:p>
      <w:r>
        <w:t xml:space="preserve">Даже это было, возможно, слишком высоко. В конце концов, почти все, кто встречал Адачи, отмечали, какая она красивая, тогда как я получала такие комментарии только от... ну, от неё и Таруми, наверное. Очевидно, между нами была большая разница.</w:t>
      </w:r>
    </w:p>
    <w:p>
      <w:r>
        <w:t xml:space="preserve">— Ты сто, — парировала Адачи без запинки, как я и подозревала. — Даже если бы было десять таких, как я, мы никогда не смогли бы стать тобой.</w:t>
      </w:r>
    </w:p>
    <w:p>
      <w:r>
        <w:t xml:space="preserve">— Я имею в виду, да... — Никакое количество одного человека никогда не сможет заменить другого. Но с другой стороны, она знала меня лучше, чем я сама, так что было забавно думать, что она всё ещё не могла меня повторить.</w:t>
      </w:r>
    </w:p>
    <w:p>
      <w:r>
        <w:t xml:space="preserve">— Поэтому мы должны остаться вместе, Симамура.</w:t>
      </w:r>
    </w:p>
    <w:p>
      <w:r>
        <w:t xml:space="preserve">— ...Я не совсем понимаю, но звучит отлично.</w:t>
      </w:r>
    </w:p>
    <w:p>
      <w:r>
        <w:t xml:space="preserve">Мне нравилось, как это резонировало с моей нелогичной стороной. Потирая полный живот, я закрыла глаза, затем потянулась. Мне почти казалось, что я по горло в мечте — но я подозревала, что то, что меня окутывает, точнее можно было бы назвать удовлетворением. Я была достаточно близко, чтобы протянуть руку и схватить это, но решила не делать этого, чтобы не потерять способность отпустить.</w:t>
      </w:r>
    </w:p>
    <w:p>
      <w:r>
        <w:t xml:space="preserve">— Хочешь сначала искупаться? — спросила она.</w:t>
      </w:r>
    </w:p>
    <w:p>
      <w:r>
        <w:t xml:space="preserve">— Мм-м... Нет, я могу подождать, пока ты закончишь.</w:t>
      </w:r>
    </w:p>
    <w:p>
      <w:r>
        <w:t xml:space="preserve">— Но ты, скорее всего, уснёшь, пока я буду там.</w:t>
      </w:r>
    </w:p>
    <w:p>
      <w:r>
        <w:t xml:space="preserve">Верно. Теперь, когда я признала очевидное — что оставаться в горизонтальном положении было плохой идеей — я подняла обе ноги и опустила их обратно, используя инерцию, чтобы сесть на кровати. Так гораздо меньше шансов заснуть. — Любуйся прекрасным ночным пейзажем.</w:t>
      </w:r>
    </w:p>
    <w:p>
      <w:r>
        <w:t xml:space="preserve">— Слишком темно, чтобы что-то видеть.</w:t>
      </w:r>
    </w:p>
    <w:p>
      <w:r>
        <w:t xml:space="preserve">— Расскажи мне об этом. — Окно, по-видимому, было расположено так, что не было видно источников света, открывая нам вид на одну лишь тьму. — Надеюсь, завтра будет солнечно.</w:t>
      </w:r>
    </w:p>
    <w:p>
      <w:r>
        <w:t xml:space="preserve">Завтра в наших планах было путешествие по небу на парашюте. Как это называется? Параглайдинг? Нет, парасейлинг? Мне потребовалось более десяти лет, чтобы догнать Ясиро, но наконец-то я узнаю, каково это — летать. Я была так взволнована, что, наверное, увижу это во сне сегодня ночью — хотя к утру я всё равно не вспомню.</w:t>
      </w:r>
    </w:p>
    <w:p>
      <w:r>
        <w:t xml:space="preserve">Я спрыгнула с кровати и подошла к окну, где смутно видела здание напротив. Затем я взглянула на облака, плывущие по ночи — болезненно бледные, как будто они впитали весь лунный свет с неба. Почему вид их заставлял моё сердце болеть? Пока я стояла в тишине, мой взгляд двигался на автопилоте, Адачи подошла, чтобы наблюдать это вместе со мной.</w:t>
      </w:r>
    </w:p>
    <w:p>
      <w:r>
        <w:t xml:space="preserve">— Мне кажется, я вижу эти чужие пейзажи сквозь линзу мыльного пузыря, — сказала я без приглашения. — Это моя любимая часть.</w:t>
      </w:r>
    </w:p>
    <w:p>
      <w:r>
        <w:t xml:space="preserve">Воспоминания о поездках за границу всегда закреплялись с размытыми краями, как будто мыльный пузырь в этой метафоре был на самом деле дымкой моих собственных воспоминаний.</w:t>
      </w:r>
    </w:p>
    <w:p>
      <w:r>
        <w:t xml:space="preserve">— Ты очень чувствительная, да, Симамура?</w:t>
      </w:r>
    </w:p>
    <w:p>
      <w:r>
        <w:t xml:space="preserve">Никто никогда не говорил мне этого раньше, и я немного покраснела. — Это твой способ назвать меня поэтом?</w:t>
      </w:r>
    </w:p>
    <w:p>
      <w:r>
        <w:t xml:space="preserve">— Нет, — ответила она, качая головой. — Я редко понимаю, что ты чувствуешь, даже когда мы смотрим на одну и ту же вещь.</w:t>
      </w:r>
    </w:p>
    <w:p>
      <w:r>
        <w:t xml:space="preserve">С мягким стуком она прислонилась головой к моей, раздавив наши волосы вместе, пока мы прижимались друг к другу. Когда я говорила об этих смутных чувствах, Адачи редко выражала согласие — возможно, это было доказательством того, что мы на самом деле расходились во многих случаях — но лично я любила это в нас.</w:t>
      </w:r>
    </w:p>
    <w:p>
      <w:r>
        <w:t xml:space="preserve">— Всё в порядке. Даже десять таких, как ты, никогда не смогут стать мной.</w:t>
      </w:r>
    </w:p>
    <w:p>
      <w:r>
        <w:t xml:space="preserve">— Да, — коротко ответила она, и я почувствовала в этом одновременно печаль и принятие. Но, глядя вверх, её губы блестели от удовлетворения. — Однако иметь долгосрочную цель не помешает.</w:t>
      </w:r>
    </w:p>
    <w:p>
      <w:r>
        <w:t xml:space="preserve">— ...Наверное, нет.</w:t>
      </w:r>
    </w:p>
    <w:p>
      <w:r>
        <w:t xml:space="preserve">Капелька чужого воздуха просочилась в щель оконной рамы, намочив моё запястье. Вместе мы любовались далёким пейзажем, добавляя в наш каталог мыльных пузырей — потому что знали, что однажды они лопнут.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