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14 — Воспоминания о синей магической девочке</w:t>
      </w:r>
    </w:p>
    <w:p>
      <w:r>
        <w:rPr>
          <w:i/>
          <w:sz w:val="18"/>
        </w:rPr>
        <w:t xml:space="preserve">https://lorachi.baconana.com/novel/6a725dfba7f656a83fb770cc/chapter/14</w:t>
      </w:r>
    </w:p>
    <w:p>
      <w:r>
        <w:t xml:space="preserve">Эта история происходит частично до начала игры в «Проекте по воспитанию магических девочек: Перезапуск», а частично после окончания игры.</w:t>
      </w:r>
    </w:p>
    <w:p>
      <w:r>
        <w:t xml:space="preserve">Вы имеете в виду меня? А? Магическое Королевство? Это случайно связано с магическими девочками? Не может быть!</w:t>
      </w:r>
    </w:p>
    <w:p>
      <w:r>
        <w:t xml:space="preserve">О, простите. М-м, просто подойти ко мне и заговорить, когда я иду, это не самый магический способ, наверное… О, я не это имею в виду. Я просто увлеклась своими собственными идеями об этом. У меня были фантазии о большой сове, приносящей мне письмо, или о ведьме на метле, доставляющей сообщение, или что-то в этом роде… Простите, правда.</w:t>
      </w:r>
    </w:p>
    <w:p>
      <w:r>
        <w:t xml:space="preserve">А? Ах да. У меня есть время. Эй, давайте зайдём в то кафе.</w:t>
      </w:r>
    </w:p>
    <w:p>
      <w:r>
        <w:t xml:space="preserve">Синяя Комета? Ах да. Я действительно встречала её. Конечно, я не забыла. Кажется, это было два года назад. М-м, раз, два… Точно. Два года назад. М-м, меня не накажут за это? Дело не в этом? Тогда в чём же?</w:t>
      </w:r>
    </w:p>
    <w:p>
      <w:r>
        <w:t xml:space="preserve">Мне просто нужно рассказать о том, как я встретила её? Хорошо.</w:t>
      </w:r>
    </w:p>
    <w:p>
      <w:r>
        <w:t xml:space="preserve">М-м, два года назад я училась в третьем классе средней школы. Чем я занималась? Ну, готовилась к вступительным экзаменам. Это была моя главная забота в то время. Я старалась изо всех сил, но мои оценки падали, и каждый день я беспокоилась, что мне придётся поступать в школу похуже.</w:t>
      </w:r>
    </w:p>
    <w:p>
      <w:r>
        <w:t xml:space="preserve">О, я возьму кофе с молоком.</w:t>
      </w:r>
    </w:p>
    <w:p>
      <w:r>
        <w:t xml:space="preserve">…На чём я остановилась? Ах да. Вступительные экзамены были невесёлыми, и я думала, что, возможно, моя жизнь никогда больше не будет весёлой. Мне было очень скучно, но, конечно, у меня не было смелости выпустить пар, чтобы почувствовать себя лучше.</w:t>
      </w:r>
    </w:p>
    <w:p>
      <w:r>
        <w:t xml:space="preserve">В тот день было особенно ужасно. У меня слетела цепь с велосипеда. Я усердно занималась в библиотеке, и как раз когда я подумала: «Так, закрывается — пора домой!» — я заехала на бордюр у водосточной канавы, и цепь просто упала. Тогда я не знала, как чинить велосипедные цепи. Никто не проходил мимо, поэтому я не могла попросить о помощи.</w:t>
      </w:r>
    </w:p>
    <w:p>
      <w:r>
        <w:t xml:space="preserve">Уже стемнело. Я подкатила велосипед к фонарю и думала: «Может, так? Может, этак?», но ничего не получалось. Мои руки были все в чёрном, и как раз когда я подумала: «А-а-а, что же мне делать?!» — кто-то подошёл и заговорил со мной.</w:t>
      </w:r>
    </w:p>
    <w:p>
      <w:r>
        <w:t xml:space="preserve">«Привееет! У тебя проблемы?»</w:t>
      </w:r>
    </w:p>
    <w:p>
      <w:r>
        <w:t xml:space="preserve">Я обернулась, и она действительно поразила меня.</w:t>
      </w:r>
    </w:p>
    <w:p>
      <w:r>
        <w:t xml:space="preserve">У неё были короткие, прямые чёрные волосы и нежные, светло-карие глаза. Если описывать эти черты вне контекста, можно подумать, что она была скромного типа, но она была просто великолепна. Я просто отключилась, глядя на неё, как «Ва-а-а». Плюс, её наряд был потрясающим. На ней было традиционное синее платье, белые гольфы и белый, пушистый меховой плащ. До того как я начала готовиться к экзаменам, я пересмотрела целую ванну аниме, манги и ранобэ. Я видела много подобного в этих историях, но это был первый раз, когда я видела, чтобы кто-то носил плащ в реальной жизни. И затем у неё был этот… аксессуар, наверное? Вспоминая сейчас, возможно, это была настоящая вещь. У неё даже был чёрно-белый полосатый хвост, как у белого тигра.</w:t>
      </w:r>
    </w:p>
    <w:p>
      <w:r>
        <w:t xml:space="preserve">Это было похоже на: «Вот идёт таинственная красавица в косплее!» Я была так сбита с толку. Я имею в виду, если бы мы были в Акихабаре или где-то подобном, это одно дело, но почему в этом районе? Но девушка отодвинула меня в сторону и прикоснулась к моему велосипеду. Даже сейчас я отлично помню, как приятно она пахла, когда отодвигала меня.</w:t>
      </w:r>
    </w:p>
    <w:p>
      <w:r>
        <w:t xml:space="preserve">«А, это цепь, да? Дай-ка посмотрю».</w:t>
      </w:r>
    </w:p>
    <w:p>
      <w:r>
        <w:t xml:space="preserve">Я волновалась. Не потому, что какой-то незнакомец трогал мой велосипед или что-то в этом роде. Но что, если она испачкает свою одежду? Я имею в виду, она выглядела дорогой. Я знала, что этот костюм должен был быть дорогим.</w:t>
      </w:r>
    </w:p>
    <w:p>
      <w:r>
        <w:t xml:space="preserve">Девушка набросила цепь по диагонали и прокрутила педали, починив всё в мгновение ока.</w:t>
      </w:r>
    </w:p>
    <w:p>
      <w:r>
        <w:t xml:space="preserve">«С-спасибо».</w:t>
      </w:r>
    </w:p>
    <w:p>
      <w:r>
        <w:t xml:space="preserve">«О, нет-нет, я просто рада, что смогла помочь. Что более важно…» — она протянула ко мне обе руки. Её пальцы были стройными, а ладони белыми и красивыми, но они были чёрными от велосипедного масла. Я запаниковала и достала носовой платок, чтобы вытереть ей руки. Но я забыла — поскольку я сама возилась с цепью, мои руки тоже были чёрными. Не говоря уже о носовом платке, всё, к чему прикасались мои руки, почернело, и я начала паниковать.</w:t>
      </w:r>
    </w:p>
    <w:p>
      <w:r>
        <w:t xml:space="preserve">«М-м, я не это имела в виду, — сказала она. — Ну, давай сначала просто помоемся». Она потянула меня за руку к ближайшему фонтану, где мы мылись рядом. Боже, видя её так близко, она была такой милой. Ах да, у неё была родинка, как слезинка. Я отключилась, думая: «Боже, она такая милая», как вдруг она посмотрела на меня. Это меня напугало. Я думаю, я даже подпрыгнула. Но она, казалось, совсем не возражала, когда сказала: «Ах да. Я должна дать тебе это, да? Извини».</w:t>
      </w:r>
    </w:p>
    <w:p>
      <w:r>
        <w:t xml:space="preserve">Когда она махала руками, стряхивая воду, она положила мне в руки что-то — это были явно какие-то сладости фугаси. Не те, что в пластиковой упаковке, купленные в магазине, а те, что можно найти в маленьком кондитерском магазинчике у какой-нибудь старушки… Они были разных размеров и форм.</w:t>
      </w:r>
    </w:p>
    <w:p>
      <w:r>
        <w:t xml:space="preserve">Я посмотрела на девушку с этой ужасной полуулыбкой: «Что мне, чёрт возьми, с этим делать?»</w:t>
      </w:r>
    </w:p>
    <w:p>
      <w:r>
        <w:t xml:space="preserve">Она, казалось, тоже была сбита с толку, но не так сильно, как я. «Я хочу обменять это на что-то».</w:t>
      </w:r>
    </w:p>
    <w:p>
      <w:r>
        <w:t xml:space="preserve">«Прошу прощения?»</w:t>
      </w:r>
    </w:p>
    <w:p>
      <w:r>
        <w:t xml:space="preserve">«Обмен. Как бартер. Пожалуйста? Всё подойдёт».</w:t>
      </w:r>
    </w:p>
    <w:p>
      <w:r>
        <w:t xml:space="preserve">Этот разговор едва ли можно было назвать разговором, но пока мы говорили, девушка всё ещё стряхивала воду с рук. Но сосредоточение на разговоре, должно быть, отвлекло её. Как будто её внезапно осенило, и она с силой стряхнула руку прямо на телефонный столб, и часть его с грохотом оторвалась! Бетон взорвался, как выстрел из дробовика… хотя я никогда не видела дробовик. Кусочки бетона оставили вмятины на стене библиотеки, тук-тук.</w:t>
      </w:r>
    </w:p>
    <w:p>
      <w:r>
        <w:t xml:space="preserve">Девушка смотрела то на телефонный столб, то на стену с выражением лица: «Вот чёрт». Я посмотрела на неё, и… не знаю. В любом случае, я была удивлена и, наверное, рада тоже. Это был первый раз за мои десять с лишним лет жизни, когда со мной случилась манга-сцена. Вспоминая сейчас, я думаю, я была действительно счастлива этому.</w:t>
      </w:r>
    </w:p>
    <w:p>
      <w:r>
        <w:t xml:space="preserve">Я ухватилась за это изо всех сил. Я думаю, мои глаза, наверное, сверкали. «Ты экстрасенс? Мутант? Супергерой? Пришелец? Инопланетянин? Сверхчеловек? Киберг? Робот? Путешественник между измерениями? Избранный? Бог? Подопытная? Колдунья? Другой вид?»</w:t>
      </w:r>
    </w:p>
    <w:p>
      <w:r>
        <w:t xml:space="preserve">«Прошу прощения?»</w:t>
      </w:r>
    </w:p>
    <w:p>
      <w:r>
        <w:t xml:space="preserve">«Суперсолдат? Бессмертная? Пробуждённая? Апостол? Божественный вассал? Ниндзя? Магическая девочка?»</w:t>
      </w:r>
    </w:p>
    <w:p>
      <w:r>
        <w:t xml:space="preserve">«А? Как ты узнала, что я магическая девочка…?</w:t>
      </w:r>
    </w:p>
    <w:p>
      <w:r>
        <w:t xml:space="preserve">«Магическая девочка?! Ты магическая девочка, да?!»</w:t>
      </w:r>
    </w:p>
    <w:p>
      <w:r>
        <w:t xml:space="preserve">«Э-э, ну, м-м…»</w:t>
      </w:r>
    </w:p>
    <w:p>
      <w:r>
        <w:t xml:space="preserve">«Пожалуйста. Я никому не скажу. Так что, не могла бы ты рассказать мне свою историю?» Я была так воодушевлена, что не знаю, хватала ли я её или умоляла. Сомневаюсь, что я когда-либо в жизни была так голодна до чего-то. Я не хотела, чтобы мой первый опыт, похожий на мангу, закончился здесь. Я была просто полностью, безраздельно отчаянно настроена на это.</w:t>
      </w:r>
    </w:p>
    <w:p>
      <w:r>
        <w:t xml:space="preserve">«Это действительно секрет», — сказала она, и она рассказала мне свою ситуацию.</w:t>
      </w:r>
    </w:p>
    <w:p>
      <w:r>
        <w:t xml:space="preserve">Девушку звали Синяя Комета.</w:t>
      </w:r>
    </w:p>
    <w:p>
      <w:r>
        <w:t xml:space="preserve">«Э-это потрясающее имя».</w:t>
      </w:r>
    </w:p>
    <w:p>
      <w:r>
        <w:t xml:space="preserve">«Ну, это что-то вроде сценического псевдонима».</w:t>
      </w:r>
    </w:p>
    <w:p>
      <w:r>
        <w:t xml:space="preserve">Я думала, что магические девочки существуют только в вымысле, и теперь, когда я узнала, что они реальны, моё сердце бешено билось, пока я слушала её историю.</w:t>
      </w:r>
    </w:p>
    <w:p>
      <w:r>
        <w:t xml:space="preserve">Синюю Комету проверяли, достойна ли она унаследовать имя своего учителя, Лапис Лазулин. Испытание заключалось в том, чтобы помогать людям в беде по всему городу и обмениваться с ними вещами, пока она не сможет улучшить то, что у неё есть, до чего-то лучшего. Если бы она смогла заполучить потрясающий предмет, который удовлетворил бы её мастера — ей не сказали точно, что именно будет считаться подходящим, — к концу дня она бы сдала экзамен.</w:t>
      </w:r>
    </w:p>
    <w:p>
      <w:r>
        <w:t xml:space="preserve">Слушая, как она так вежливо объясняет мне всё это, я была уверена, что она настоящая. Если я упущу этот шанс, у меня никогда не будет другого. Я проживу хорошую или плохую жизнь, и она закончится без каких-либо чудесных или фантастических переживаний. Как бы хорошо или плохо ни сложилась моя жизнь, я знала, что она будет обычной.</w:t>
      </w:r>
    </w:p>
    <w:p>
      <w:r>
        <w:t xml:space="preserve">«Синяя Комета».</w:t>
      </w:r>
    </w:p>
    <w:p>
      <w:r>
        <w:t xml:space="preserve">«Да?»</w:t>
      </w:r>
    </w:p>
    <w:p>
      <w:r>
        <w:t xml:space="preserve">«Если мы обмениваемся, то возьми это». Я достала из сумки свою авторучку и показала ей. Я купила её на новогодние деньги в том году. Думаю, она стоила около 5000 иен. Ею было довольно удобно пользоваться, и она была очень ценна для меня. Но если это была цена, которую я должна была заплатить за вкус настоящего чуда, я не собиралась скупиться. Я предложила, вероятно, самую дорогую вещь, которая у меня была, этой девушке.</w:t>
      </w:r>
    </w:p>
    <w:p>
      <w:r>
        <w:t xml:space="preserve">«О-о-о, это полный апгрейд по сравнению с фугаси. Большое спасибо».</w:t>
      </w:r>
    </w:p>
    <w:p>
      <w:r>
        <w:t xml:space="preserve">Она протянула руку, чтобы взять её, но я отдернула авторучку, прижав её к груди. «Так… у меня есть одна просьба к тебе».</w:t>
      </w:r>
    </w:p>
    <w:p>
      <w:r>
        <w:t xml:space="preserve">«Какая?»</w:t>
      </w:r>
    </w:p>
    <w:p>
      <w:r>
        <w:t xml:space="preserve">«Я обменяю это с тобой… так что в обмен я могла бы пойти с тобой?»</w:t>
      </w:r>
    </w:p>
    <w:p>
      <w:r>
        <w:t xml:space="preserve">Я была уверена, что она откажется. Пока я думала, как жаловаться, если она откажет, она на самом деле согласилась. «Если это твоё условие для обмена, тогда у меня нет выбора».</w:t>
      </w:r>
    </w:p>
    <w:p>
      <w:r>
        <w:t xml:space="preserve">Я позвонила матери и сказала, что родители подруги уехали на похороны родственников, поэтому я решила остаться у них, чтобы потусоваться и позаниматься. Я всегда была довольно послушной дочерью, поэтому не думаю, что она заподозрила меня. И я попросила Синюю Комету притвориться моей подругой и поговорить по телефону. Мне было немного не по себе из-за этого, поскольку её небрежное «Привееет, чё как?» не было похоже на то, что сказала бы любая из моих подруг.</w:t>
      </w:r>
    </w:p>
    <w:p>
      <w:r>
        <w:t xml:space="preserve">«Ах да, — сказала тогда Синяя Комета, — я ведь не спросила, как тебя зовут, да?»</w:t>
      </w:r>
    </w:p>
    <w:p>
      <w:r>
        <w:t xml:space="preserve">«А, меня зовут Михару Яцу».</w:t>
      </w:r>
    </w:p>
    <w:p>
      <w:r>
        <w:t xml:space="preserve">«О-о-о. Михару-ччи, да?»</w:t>
      </w:r>
    </w:p>
    <w:p>
      <w:r>
        <w:t xml:space="preserve">«М-м… ччи?»</w:t>
      </w:r>
    </w:p>
    <w:p>
      <w:r>
        <w:t xml:space="preserve">«Если имя заканчивается на «ру», то добавляют «ччи». Если на «ко», то «тян», верно? А когда на «ё», то заканчивают на «ши»».</w:t>
      </w:r>
    </w:p>
    <w:p>
      <w:r>
        <w:t xml:space="preserve">Честно говоря, я не совсем поняла, о чём она говорит, но сделала вид, что поняла, и кивнула. Я имею в виду, я даже не понимала, что такое магические девочки. Возможно, настоящие были не такими, как я привыкла. Поэтому я подумала: «О, так это правило магических девочек».</w:t>
      </w:r>
    </w:p>
    <w:p>
      <w:r>
        <w:t xml:space="preserve">Магические девочки действительно загадочны. Я могла бы догнать её, если бы крутила педали изо всех сил, но я думаю, что всё равно замедляла её. Она останавливалась и оглядывалась на меня с выражением: «Ты идёшь?» Она, казалось, жалела меня: «Жаль, что велосипеды не могут забираться на телефонные столбы или крыши, да?»</w:t>
      </w:r>
    </w:p>
    <w:p>
      <w:r>
        <w:t xml:space="preserve">Мне было интересно, как она находит людей, попавших в беду, поэтому я спросила.</w:t>
      </w:r>
    </w:p>
    <w:p>
      <w:r>
        <w:t xml:space="preserve">«Моя интуиция подсказывает мне, понимаешь? Это как: «О, кажется, кто-то рядом», — ответила она уклончиво.</w:t>
      </w:r>
    </w:p>
    <w:p>
      <w:r>
        <w:t xml:space="preserve">И, возможно, у неё действительно была потрясающая интуиция. Она указала в одном направлении, а затем бежала туда пятнадцать минут. Перед этой маленькой станцией какая-то старушка разговаривала с каким-то белым парнем, который выглядел как путешественник с рюкзаком. Старушка была крошечной, а белый парень был страшноват. Он был на две головы выше меня, и голос у него был громкий. Он пытался на что-то пожаловаться, но старушка, похоже, не понимала и просто была сбита с толку. Вокруг собралось много людей, но они только бросали обеспокоенные взгляды, и никто не подошёл помочь.</w:t>
      </w:r>
    </w:p>
    <w:p>
      <w:r>
        <w:t xml:space="preserve">Синяя Комета проскользнула между ними и заговорила с парнем. Ну, это было не столько разговор, сколько… не знаю. Это было озадачивающе, как будто они оба говорили на двух совершенно разных языках, но почему-то они могли общаться… указывая на билетный автомат, указывая на железнодорожную платформу, а затем в конце они оба улыбнулись и обнялись, и иностранец весело помахал ей рукой, исчезая, направляясь к платформе.</w:t>
      </w:r>
    </w:p>
    <w:p>
      <w:r>
        <w:t xml:space="preserve">«М-м… что это было?»</w:t>
      </w:r>
    </w:p>
    <w:p>
      <w:r>
        <w:t xml:space="preserve">«Он не знал, как добраться до нужной станции, поэтому я показала ему дорогу».</w:t>
      </w:r>
    </w:p>
    <w:p>
      <w:r>
        <w:t xml:space="preserve">«Ты поняла, что он говорил?»</w:t>
      </w:r>
    </w:p>
    <w:p>
      <w:r>
        <w:t xml:space="preserve">«Нет, совсем нет. Но, ну, моя интуиция просто даёт мне смутное представление».</w:t>
      </w:r>
    </w:p>
    <w:p>
      <w:r>
        <w:t xml:space="preserve">Её интуиция. Это сила магических девочек?</w:t>
      </w:r>
    </w:p>
    <w:p>
      <w:r>
        <w:t xml:space="preserve">Синяя Комета рассказала старушке, что к чему, скрывая важные детали. Старушка была вроде: «Дети в наши дни играют в такие интересные игры», — и обменяла авторучку на свой носовой платок. Он был белым, с изящно вышитыми фиалками… выглядел довольно дорогим.</w:t>
      </w:r>
    </w:p>
    <w:p>
      <w:r>
        <w:t xml:space="preserve">После этого Синяя Комета продолжала обмениваться с одного предмета на другой.</w:t>
      </w:r>
    </w:p>
    <w:p>
      <w:r>
        <w:t xml:space="preserve">Она взбегала по зданиям: да-да-да-да! Да, она не взбиралась — она взбегала. Она быстро взлетала вверх, а затем — вжух! Она исчезала, только чтобы вжух! появиться снова в поисках людей в беде. Мне требовались все силы, чтобы просто поспевать за ней.</w:t>
      </w:r>
    </w:p>
    <w:p>
      <w:r>
        <w:t xml:space="preserve">Для капризного ребёнка, который отказывался сдвинуться с места, она нарисовала иллюстрацию персонажа и подарила им, затем она проделала трюк с изгибанием ложки… Я думаю, на самом деле она была просто безумно сильной, но она успокоила ребёнка от слёз.</w:t>
      </w:r>
    </w:p>
    <w:p>
      <w:r>
        <w:t xml:space="preserve">«Ты хорошо рисуешь, да?» — сказала я ей.</w:t>
      </w:r>
    </w:p>
    <w:p>
      <w:r>
        <w:t xml:space="preserve">«Ну, магическая девочка не может зарабатывать на жизнь только тем, что она магическая девочка. Мой мастер сказал, что если выучить навык, то он пригодится, когда понадобится».</w:t>
      </w:r>
    </w:p>
    <w:p>
      <w:r>
        <w:t xml:space="preserve">Когда она наткнулась на офисную работницу, которая мучилась в туалете, потому что не могла понять, как быстро накраситься, когда нужно было спешить на встречу, Синяя Комета в мгновение ока создала новый образ. Я видела, как выглядела женщина до этого, поэтому могу сказать — она была как другой человек, просто слишком красивая, я имею в виду, это было практически мошенничество. Женщина была тронута.</w:t>
      </w:r>
    </w:p>
    <w:p>
      <w:r>
        <w:t xml:space="preserve">«Ты хорошо умеешь делать макияж, да?» — сказала я.</w:t>
      </w:r>
    </w:p>
    <w:p>
      <w:r>
        <w:t xml:space="preserve">«Даже когда ты трансформируешься в магическую девочку, твоё настоящее лицо немного просвечивает. Так что я должна скрывать его макияжем, иначе можно выяснить мою настоящую личность. Это ещё одно, чему меня научил мастер».</w:t>
      </w:r>
    </w:p>
    <w:p>
      <w:r>
        <w:t xml:space="preserve">Пару парней подошли, чтобы подцепить нас. У обоих были очень яркие волосы.</w:t>
      </w:r>
    </w:p>
    <w:p>
      <w:r>
        <w:t xml:space="preserve">Это было захватывающе в ином смысле, чем мистические фантастические вещи. Я даже не знала ни одной девочки в моём классе, к которой приставали на улице. Возможно, отчасти потому, что я ходила в эту чопорную частную школу, или, может, потому что средняя школа слишком ранняя для этого… я думаю.</w:t>
      </w:r>
    </w:p>
    <w:p>
      <w:r>
        <w:t xml:space="preserve">Мне было интересно, считается ли знакомство помощью людям? Но двое парней были такие: «Давай просто потусуемся, совсем чуть-чуть!» и «Считай, что помогаешь нам».</w:t>
      </w:r>
    </w:p>
    <w:p>
      <w:r>
        <w:t xml:space="preserve">Синяя Комета была в восторге от этого: «Если это помогает, то я должна это сделать!» — и потащила меня за руку в караоке… Это был первый раз, когда я пошла в караоке без взрослых, поэтому я так нервничала. Я не помню, что пела и как. Я просто пыталась заполнить время, поедая пиццу и пасту.</w:t>
      </w:r>
    </w:p>
    <w:p>
      <w:r>
        <w:t xml:space="preserve">Синяя Комета поглощала напитки, заставляя парней поспевать за ней, и они пели во весь голос, и не успела я опомниться, как двое парней так напились, что были почти готовы отключиться. Когда Синяя Комета сказала, что хочет обменяться, один парень предложил эту серебряную, тускло блестящую цепочку… я думаю, это называется стерлинговое серебро? Так он протянул её ей, а затем, менее чем через пять минут, он лежал на диване и громко храпел.</w:t>
      </w:r>
    </w:p>
    <w:p>
      <w:r>
        <w:t xml:space="preserve">«Токсины обычно не действуют на нас, так что сколько бы я ни пила, я не пьянею».</w:t>
      </w:r>
    </w:p>
    <w:p>
      <w:r>
        <w:t xml:space="preserve">«О».</w:t>
      </w:r>
    </w:p>
    <w:p>
      <w:r>
        <w:t xml:space="preserve">«И если петь во время питья, то пьянеешь быстрее. Мой мастер научила меня, что так можно напоить кого-то и забрать домой… О, сейчас я этого не делаю, понимаешь? Это для случаев, когда у тебя есть кто-то, кто тебе действительно нравится».</w:t>
      </w:r>
    </w:p>
    <w:p>
      <w:r>
        <w:t xml:space="preserve">«О-о…»</w:t>
      </w:r>
    </w:p>
    <w:p>
      <w:r>
        <w:t xml:space="preserve">Что это за мастер такой? Наверное, никто хороший.</w:t>
      </w:r>
    </w:p>
    <w:p>
      <w:r>
        <w:t xml:space="preserve">По сравнению с этим, я думаю, что схватить за воротник маленького ребёнка, который неосторожно выскочил на дорогу по дороге из школы, чтобы спасти его, было более достойно. Прежде чем я успела подумать: «А!», она уже сделала это. Она была такой быстрой, что я не видела её.</w:t>
      </w:r>
    </w:p>
    <w:p>
      <w:r>
        <w:t xml:space="preserve">«Наши спинномозговые рефлексы намного быстрее и могут делать гораздо больше, чем у обычных людей, и если тренировать это, можно добиться того, чтобы в нужный момент действовать быстро… или так сказал мой мастер».</w:t>
      </w:r>
    </w:p>
    <w:p>
      <w:r>
        <w:t xml:space="preserve">«Это довольно удивительно».</w:t>
      </w:r>
    </w:p>
    <w:p>
      <w:r>
        <w:t xml:space="preserve">«По-видимому, если овладеть этим, можно двигаться, даже не думая об этом. Мой мастер сказала, что даже если мозг полностью остановится, можно двигаться хотя бы немного. Я думаю, она шутила, правда».</w:t>
      </w:r>
    </w:p>
    <w:p>
      <w:r>
        <w:t xml:space="preserve">«А… а-ха-ха…»</w:t>
      </w:r>
    </w:p>
    <w:p>
      <w:r>
        <w:t xml:space="preserve">Когда Синяя Комета успокоила того ребёнка от слёз, она обменяла носовой платок на шарф от его матери, а когда она делала макияж той женщине, она обменяла шарф на серьги, а когда они пели в караоке, ели и пили, она получила серебряную цепочку за серьги.</w:t>
      </w:r>
    </w:p>
    <w:p>
      <w:r>
        <w:t xml:space="preserve">Затем она спасла этого ученика начальной школы. Но у ребёнка по дороге из школы не могло быть ничего хорошего, верно? Но она должна была обменяться с ним. Поэтому она отдала ребёнку серебряную цепочку и получила взамен крошечную куклу. Это была фигурка персонажа из сёнэн-манги… одна из тех, что дают с конфетами рамунэ. В общем, дешёвая игрушка.</w:t>
      </w:r>
    </w:p>
    <w:p>
      <w:r>
        <w:t xml:space="preserve">В конечном счёте, я узнала об этой игре из-за фугаси, затем я ввязалась, так что, наверное, логично, что мы закончили игрушкой, которая идёт в комплекте с конфетами, вроде… Ребёнок, казалось, был рад серебряной цепочке. Он сказал: «Это так круто! Классно!» Но мы потратили всё это время, постепенно получая всё лучшие предметы, только чтобы вернуться к квадрату один, по сути.</w:t>
      </w:r>
    </w:p>
    <w:p>
      <w:r>
        <w:t xml:space="preserve">Было уже довольно поздно. Мой телефон показывал 22:30. Как раз когда я подумала: «Если она начнёт сначала сейчас, она успеет вовремя?» — Синяя Комета побежала.</w:t>
      </w:r>
    </w:p>
    <w:p>
      <w:r>
        <w:t xml:space="preserve">«Эй! — сказала я. — Что случилось?»</w:t>
      </w:r>
    </w:p>
    <w:p>
      <w:r>
        <w:t xml:space="preserve">«У меня такое чувство, что там что-то хорошее!»</w:t>
      </w:r>
    </w:p>
    <w:p>
      <w:r>
        <w:t xml:space="preserve">Я упрямо крутила педали велосипеда. Синяя Комета, вероятно, замедлялась ради меня, но мне всё равно было трудно поспевать. Я запыхалась и напрягала бёдра, и на следующий день мне наверняка будет больно.</w:t>
      </w:r>
    </w:p>
    <w:p>
      <w:r>
        <w:t xml:space="preserve">Не знаю, как далеко она пробежала, но не успела я оглянуться, как мы вышли из центра города, и по мере того, как уличные фонари становились реже, мы оказались в месте, где с большей вероятностью можно было услышать вой бродячих собак, чем голоса людей. Кое-где асфальт облупился, так что это было не лучшее место для езды на велосипеде в темноте. Я слезла с велосипеда примерно в тот же момент, когда Синяя Комета остановилась… и я думаю, прошло меньше минуты, когда мужчина вышел из тени здания.</w:t>
      </w:r>
    </w:p>
    <w:p>
      <w:r>
        <w:t xml:space="preserve">Я испугалась. Я отступила назад, даже не задумываясь. У мужчины была бритая голова, на нём был чёрный костюм, золотисто-серебристый галстук и тёмно-красная рубашка… в общем, он был явно не с той стороны закона. И учитывая, где мы находились, он вряд ли мог быть кем-то другим.</w:t>
      </w:r>
    </w:p>
    <w:p>
      <w:r>
        <w:t xml:space="preserve">Мужчина, казалось, без колебаний приблизился к Синей Комете. Вблизи его костюм выглядел так, будто вот-вот лопнет. Он был переполнен мускулами, и я дрожала в одиночестве, думая, кто сможет остановить его, если он сорвётся.</w:t>
      </w:r>
    </w:p>
    <w:p>
      <w:r>
        <w:t xml:space="preserve">«Ты — «магическая девочка»?» — его голос звучал не менее угрожающе, чем я предполагала.</w:t>
      </w:r>
    </w:p>
    <w:p>
      <w:r>
        <w:t xml:space="preserve">«Ага», — сказала Синяя Комета.</w:t>
      </w:r>
    </w:p>
    <w:p>
      <w:r>
        <w:t xml:space="preserve">«Вот как? Для нашей встречи немного рановато, но… мне на руку, что ты пришла раньше».</w:t>
      </w:r>
    </w:p>
    <w:p>
      <w:r>
        <w:t xml:space="preserve">«Рада помочь. Потому что помогать людям — моё дело», — весело ответила Синяя Комета, как будто не признавала в нём страшного человека.</w:t>
      </w:r>
    </w:p>
    <w:p>
      <w:r>
        <w:t xml:space="preserve">Плечи страшного парня затряслись от приглушённого смеха. «Мне это нравится. Да, наверное, твоё дело — помогать людям. Я слышал, твоей визитной карточкой была кукла, правда…»</w:t>
      </w:r>
    </w:p>
    <w:p>
      <w:r>
        <w:t xml:space="preserve">«У меня есть кукла».</w:t>
      </w:r>
    </w:p>
    <w:p>
      <w:r>
        <w:t xml:space="preserve">Когда Синяя Комета показала ему фигурку персонажа из пачки с конфетами, которую она только что получила от ученика начальной школы, страшный парень пробормотал: «Кукловод, да», — и дважды кивнул, затем передал дюралевый кейс. «Я передал твою просьбу мастеру. Награда — именно то, что ты просила. Если хочешь обналичить, можешь сделать это сама».</w:t>
      </w:r>
    </w:p>
    <w:p>
      <w:r>
        <w:t xml:space="preserve">«О, я не могу взять наличные».</w:t>
      </w:r>
    </w:p>
    <w:p>
      <w:r>
        <w:t xml:space="preserve">«Ну, теперь они у тебя».</w:t>
      </w:r>
    </w:p>
    <w:p>
      <w:r>
        <w:t xml:space="preserve">Всё ещё стоя лицом к нам, страшный парень уже собирался уйти задом наперёд, когда Синяя Комета окликнула его: «Подожди. У меня будут проблемы, если ты не возьмёшь эту куклу».</w:t>
      </w:r>
    </w:p>
    <w:p>
      <w:r>
        <w:t xml:space="preserve">«Э-э, она мне не нужна».</w:t>
      </w:r>
    </w:p>
    <w:p>
      <w:r>
        <w:t xml:space="preserve">«Ты сказал, что я помогла тебе, да?»</w:t>
      </w:r>
    </w:p>
    <w:p>
      <w:r>
        <w:t xml:space="preserve">«Да, помогла».</w:t>
      </w:r>
    </w:p>
    <w:p>
      <w:r>
        <w:t xml:space="preserve">«Тогда мы обмениваемся. Таково правило».</w:t>
      </w:r>
    </w:p>
    <w:p>
      <w:r>
        <w:t xml:space="preserve">«Неужели? Я не очень понимаю». С серьёзным выражением лица, таким же, как когда он вышел, страшный парень уставился на игрушку, затем исчез в тени здания… На самом деле, я думаю, он был не просто страшным. Всё время, пока я смотрела, как исчезает страшный парень, я задерживала дыхание — хотя я была совершенно без сил после этой постоянной езды на велосипеде.</w:t>
      </w:r>
    </w:p>
    <w:p>
      <w:r>
        <w:t xml:space="preserve">«Это был… твой знакомый…?»</w:t>
      </w:r>
    </w:p>
    <w:p>
      <w:r>
        <w:t xml:space="preserve">«Нет. Абсолютно незнакомый».</w:t>
      </w:r>
    </w:p>
    <w:p>
      <w:r>
        <w:t xml:space="preserve">Дюралевый кейс не был заперт. Когда Синяя Комета открыла его, внутри был мягкий винного цвета бархат. В центре восьми выступов был прочно закреплён драгоценный камень. Да, это был драгоценный камень. Как раз когда я наконец смогла вздохнуть, у меня снова перехватило дыхание. Камень был синим, размером с кулак младенца, и прекрасно огранён… Ну, не может же он быть настоящим, правда? Я имею в виду, сколько бы это стоило? Или, может быть, в зависимости от камня, даже большой может быть дешёвым, наверное. Я мало что знаю о драгоценных камнях, так что понятия не имею.</w:t>
      </w:r>
    </w:p>
    <w:p>
      <w:r>
        <w:t xml:space="preserve">Синяя Комета мягко закрыла крышку дюралевого кейса и протянула мне руку. Я как-то неопределённо пожала её в ответ, но, возможно, она хотела «дать пять». Я отлично помню, какой мягкой была её ладонь.</w:t>
      </w:r>
    </w:p>
    <w:p>
      <w:r>
        <w:t xml:space="preserve">«Миссия выполнена! Этого будет достаточно, чтобы удовлетворить моего мастера!»</w:t>
      </w:r>
    </w:p>
    <w:p>
      <w:r>
        <w:t xml:space="preserve">«П-поздравляю».</w:t>
      </w:r>
    </w:p>
    <w:p>
      <w:r>
        <w:t xml:space="preserve">Я была уверена, что она провалится, но то, как она просто пробилась к успеху в конце, было похоже на… не знаю… Не знаю. Возможно, в этом и суть магических девочек.</w:t>
      </w:r>
    </w:p>
    <w:p>
      <w:r>
        <w:t xml:space="preserve">И на этом закончился мой таинственный, фантастический опыт. После этого мы с Синей Кометой пошли в круглосуточный семейный ресторан, чтобы поесть и поболтать… Было весело, но это был не очень таинственный или фантастический финал.</w:t>
      </w:r>
    </w:p>
    <w:p>
      <w:r>
        <w:t xml:space="preserve">С того дня у меня не было никаких таинственных переживаний. Случались хорошие вещи, например, мне удалось сдать вступительные экзамены в школу, в которую я хотела… но у меня нет парня, нет.</w:t>
      </w:r>
    </w:p>
    <w:p>
      <w:r>
        <w:t xml:space="preserve">Я всё ещё чувствую, что хотела бы стать магической девочкой. Я имею в виду, ей казалось, что ей так весело быть ею. Но это должно быть трудно. Интересно, что труднее — это или найти парня?</w:t>
      </w:r>
    </w:p>
    <w:p>
      <w:r>
        <w:t xml:space="preserve">Так что я… я… А? О чём я только что говорила?</w:t>
      </w:r>
    </w:p>
    <w:p>
      <w:r>
        <w:t xml:space="preserve">Распустив свои седые волосы по спине, она просунула руки в рукава своего тёмно-зелёного жакета. Женщина средних лет вышла из кафе, автоматическая дверь со свистом закрылась за ней. Она сложила руки, затем подняла их над головой, всё ещё сложенными, чтобы потянуть спину. Было слышно, как хрустят суставы.</w:t>
      </w:r>
    </w:p>
    <w:p>
      <w:r>
        <w:t xml:space="preserve">«Эй, эй, мастер».</w:t>
      </w:r>
    </w:p>
    <w:p>
      <w:r>
        <w:t xml:space="preserve">Женщина взглянула на девушку в школьной форме. Её глаза, казалось, сверкали от ожидания.</w:t>
      </w:r>
    </w:p>
    <w:p>
      <w:r>
        <w:t xml:space="preserve">«Было ли хорошей идеей стереть ей воспоминания?»</w:t>
      </w:r>
    </w:p>
    <w:p>
      <w:r>
        <w:t xml:space="preserve">«Эти её воспоминания, которые ты прочитала, были всем, что она нам рассказала, да?»</w:t>
      </w:r>
    </w:p>
    <w:p>
      <w:r>
        <w:t xml:space="preserve">«Да».</w:t>
      </w:r>
    </w:p>
    <w:p>
      <w:r>
        <w:t xml:space="preserve">«Тогда лучше стереть их». «Мастер» начала идти по торговому району, где закрытые ставни привлекали к себе внимание.</w:t>
      </w:r>
    </w:p>
    <w:p>
      <w:r>
        <w:t xml:space="preserve">Девушка последовала за ней. «Не будет ли грустно, если никто не будет помнить вторую?»</w:t>
      </w:r>
    </w:p>
    <w:p>
      <w:r>
        <w:t xml:space="preserve">«Не беспокойся о такой сентиментальности. Ты же не хочешь, чтобы проступки второй негативно повлияли на тебя, когда ты вот-вот станешь третьей, правда? Мне кажется, ей не хватало понимания того, как скрывать свою личность. Она не усвоила идею, что магическая девочка должна держать себя в секрете и оставаться в тени».</w:t>
      </w:r>
    </w:p>
    <w:p>
      <w:r>
        <w:t xml:space="preserve">«Разве это не из-за того, как вы её учили?»</w:t>
      </w:r>
    </w:p>
    <w:p>
      <w:r>
        <w:t xml:space="preserve">«Да, возможно, так и есть. И поэтому, чтобы избежать порицания Магического Королевства, я действительно должна стереть воспоминания той девушки о Синей Комете».</w:t>
      </w:r>
    </w:p>
    <w:p>
      <w:r>
        <w:t xml:space="preserve">«Я не знаю…»</w:t>
      </w:r>
    </w:p>
    <w:p>
      <w:r>
        <w:t xml:space="preserve">«Я знаю». Мастер остановилась и повернулась к девушке. Её опущенные глаза выглядели печальными, но приподнятые уголки губ, казалось, выражали радость. С этим выражением лица она сказала:</w:t>
      </w:r>
    </w:p>
    <w:p>
      <w:r>
        <w:t xml:space="preserve">«Все остальные могут забыть, но я буду помнить ту девушку. Этого достаточно, не так 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