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2 — Робот и монахиня</w:t>
      </w:r>
    </w:p>
    <w:p>
      <w:r>
        <w:rPr>
          <w:i/>
          <w:sz w:val="18"/>
        </w:rPr>
        <w:t xml:space="preserve">https://lorachi.baconana.com/novel/6a725dfba7f656a83fb770cc/chapter/2</w:t>
      </w:r>
    </w:p>
    <w:p>
      <w:r>
        <w:t xml:space="preserve">Эта история происходит в то время, когда в городе N ещё не было много магических девочек, за некоторое время до того, как началась игра «Проект по воспитанию магических девочек».</w:t>
      </w:r>
    </w:p>
    <w:p>
      <w:r>
        <w:t xml:space="preserve">Когда Макото Андо не хотела чего-то делать, она никогда, никогда этого не делала. Будучи флегматичной во всём, она провалила вступительные экзамены в старшую школу, бросила учёбу и устроилась на работу. Её родители сказали, что так тому и быть; Макото сама верила в это. Когда она не хотела чего-то делать, она просто не делала, и с этим ничего нельзя было поделать.</w:t>
      </w:r>
    </w:p>
    <w:p>
      <w:r>
        <w:t xml:space="preserve">Поэтому, когда она закончила среднюю школу и начала бездельничать, её родители попытались взять её в ежовые рукавицы и заставить делать то, чего она не хотела. Тогда она стала ночевать у друзей, возвращаясь домой раз в две недели.</w:t>
      </w:r>
    </w:p>
    <w:p>
      <w:r>
        <w:t xml:space="preserve">Она тайком забирала просроченные коробки с обедами из магазина, где работала. Она утоляла жажду из фонтанов в парках. Когда она находила съедобные растения, она упаковывала их в пластиковый пакет, чтобы принести домой. Она присоединялась к своим бездомным друзьям, чтобы стоять в очереди за бесплатными обедами. Когда она была на станции, пересаживаясь с поезда на поезд, двадцать девять раз из тридцати она сопротивлялась запаху лотков с лапшой соба.</w:t>
      </w:r>
    </w:p>
    <w:p>
      <w:r>
        <w:t xml:space="preserve">Такой образ жизни больше подходил её натуре, чем усердная учёба, как велели родители. Даже сама Макото не могла сказать, означало ли это, что у неё живучий характер или нет.</w:t>
      </w:r>
    </w:p>
    <w:p>
      <w:r>
        <w:t xml:space="preserve">Однажды одна из её подруг сказала ей: «Ты довольно симпатичная, Макото. Есть способ зарабатывать больше денег, знаешь?» Подруга даже добавила, что познакомит её с «хорошим человеком». Но после того дня Макото удалила контакт этой девушки из телефона, и они больше не общались.</w:t>
      </w:r>
    </w:p>
    <w:p>
      <w:r>
        <w:t xml:space="preserve">Макото нравился голос её подруги, который всё ещё звучал немного по-детски, несмотря на более выраженную нотку жестокости и хитрости. Но Макото прекратила общение, потому что подозревала, что если она останется с этой девушкой, её заставят делать то, чего она не хочет.</w:t>
      </w:r>
    </w:p>
    <w:p>
      <w:r>
        <w:t xml:space="preserve">Макото была чувствительна к таким вещам. На самом деле она была безразлична ко всему остальному. Она лгала о своём возрасте — пятнадцати годах, — чтобы устроиться на работу, подлизывалась к неприятным людям, а когда играла в маджонг на деньги, использовала дешёвые трюки, чтобы обдирать бедняков. Она не гордилась этим. Она просто никогда не делала того, чего не хотела.</w:t>
      </w:r>
    </w:p>
    <w:p>
      <w:r>
        <w:t xml:space="preserve">Если бы задание, которое Макото приняла от подруги, было для неё неприемлемым, она бы тоже не стала его выполнять. Это задание было не интересным, просто «работой» и не более того. Но поскольку она не возражала, она приняла задание на условии, что ей разрешат переночевать.</w:t>
      </w:r>
    </w:p>
    <w:p>
      <w:r>
        <w:t xml:space="preserve">«Ладно, спасибо!» — сказала подруга и ушла в школу.</w:t>
      </w:r>
    </w:p>
    <w:p>
      <w:r>
        <w:t xml:space="preserve">После этого Макото осталась одна с смартфоном подруги. В грязной квартире, заваленной стопками журналов, Макото легла на диван с телефоном. Подруга уже объяснила ей, как им пользоваться. Поскольку задание было ясным, оно не доставляло хлопот.</w:t>
      </w:r>
    </w:p>
    <w:p>
      <w:r>
        <w:t xml:space="preserve">На экране появился красочный логотип «Проекта по воспитанию магических девочек». Макото ввела ID и пароль, которые дала ей подруга, и на экране появился аватар.</w:t>
      </w:r>
    </w:p>
    <w:p>
      <w:r>
        <w:t xml:space="preserve">Хотя это должна была быть игра о магических девочках, аватар был сделан так, чтобы выглядеть как робот. Ни одна его часть не походила на классическую героиню: ни ускорители на спине, ни крылья на поясе, ни красные глаза. Он действительно выделялся среди NPC и других аватаров. Почему подруга создала такой аватар? Оглядев комнату, Макото увидела, что среди беспорядка из журналов были несколько ежемесячных антологий манги на тему роботов. Там даже была коробка из-под пластиковой модели под коробкой с обедом из магазина, который она съела накануне.</w:t>
      </w:r>
    </w:p>
    <w:p>
      <w:r>
        <w:t xml:space="preserve">Макото не слышала, чтобы эта подруга увлекалась роботами, но, подумав сейчас, она была из тех, кто легко поддаётся влиянию парней, с которыми встречается. «Ага», — подумала Макото, кивая, и приступила к заданию.</w:t>
      </w:r>
    </w:p>
    <w:p>
      <w:r>
        <w:t xml:space="preserve">Макото должна была провести определённое количество боёв на колизее в игре. Это выполнит условия для получения специальной карты. Однако общее количество было невероятно большим, и, похоже, немало людей просто сдались, узнав, насколько это серьёзно.</w:t>
      </w:r>
    </w:p>
    <w:p>
      <w:r>
        <w:t xml:space="preserve">Подруга Макото не сдалась. Она упорствовала, переложив задание по боям на колизее на Макото. Подумав об этом сейчас, Макото вспомнила, что в детстве она знала много людей, которые заставляли своих младших братьев и сестёр качать персонажей для них в RPG. «Похоже, такие вещи не меняются даже когда взрослеешь», — смутно подумала она.</w:t>
      </w:r>
    </w:p>
    <w:p>
      <w:r>
        <w:t xml:space="preserve">Её задание было простым. «Проект по воспитанию магических девочек» рекламировался как полностью бесплатная игра, но даже тогда, по мнению Макото, это была полная трата времени. Если ты хочешь развлечений, есть способы получить удовольствие, которые ещё и приносят прибыль. Лучше заработать себе карманные деньги, чем убивать время без оплаты.</w:t>
      </w:r>
    </w:p>
    <w:p>
      <w:r>
        <w:t xml:space="preserve">Пока Макото продолжала нажимать кнопки и размышлять: «Я не понимаю людей, которые этим занимаются, я бы выбрала аватар, который больше похож на магическую девочку», — внезапно раздались фанфары. Решив, что она, должно быть, завершила нужное количество боёв, Макото посмотрела на экран и увидела парящий там шар.</w:t>
      </w:r>
    </w:p>
    <w:p>
      <w:r>
        <w:t xml:space="preserve">«Поздравляю! Ты выбрана стать магической девочкой, пон!»</w:t>
      </w:r>
    </w:p>
    <w:p>
      <w:r>
        <w:t xml:space="preserve">Что только что произошло? Макото нажимала кнопки и почти не смотрела на экран, так что, возможно, нажала не ту кнопку. Если так, это было плохо. Было бы хорошо, если бы она могла просто переделать это, но было бы действительно отстойно, если бы она сделала что-то, что нельзя отменить. Даже если подруга не попросит денег в качестве компенсации, потерять того, кто бесплатно делал ей нейл-арт, было бы серьёзным ударом.</w:t>
      </w:r>
    </w:p>
    <w:p>
      <w:r>
        <w:t xml:space="preserve">«В чём дело, пон? Ты не рада такой возможности, пон?»</w:t>
      </w:r>
    </w:p>
    <w:p>
      <w:r>
        <w:t xml:space="preserve">«Заткнись на минуту. Сейчас не время задавать такие вопросы».</w:t>
      </w:r>
    </w:p>
    <w:p>
      <w:r>
        <w:t xml:space="preserve">««Заткнись»? Это грубо, пон».</w:t>
      </w:r>
    </w:p>
    <w:p>
      <w:r>
        <w:t xml:space="preserve">«Хватит с этим «пон-пон». Тебе кажется, что добавлять это в конце предложений мило? Это противно».</w:t>
      </w:r>
    </w:p>
    <w:p>
      <w:r>
        <w:t xml:space="preserve">В этот момент Макото поняла, что разговаривает с шаром внутри экрана. Чёрно-белая сфера парила и покачивалась, разбрасывая вокруг золотые чешуйки. Её глаза были простыми, как детский рисунок, но она ясно видела в них свет сознания.</w:t>
      </w:r>
    </w:p>
    <w:p>
      <w:r>
        <w:t xml:space="preserve">Ах да. Был такой слух об игре «Проект по воспитанию магических девочек». Говорили, что она обладает чудесной силой превращать одного из нескольких десятков тысяч людей в настоящую магическую девочку.</w:t>
      </w:r>
    </w:p>
    <w:p>
      <w:r>
        <w:t xml:space="preserve">И именно так Макото — хотя это была не её игра и не её аватар — стала героиней Магикалоид 44.</w:t>
      </w:r>
    </w:p>
    <w:p>
      <w:r>
        <w:t xml:space="preserve">«Я встретила принца своей мечты».</w:t>
      </w:r>
    </w:p>
    <w:p>
      <w:r>
        <w:t xml:space="preserve">Магическая девочка Сестра Нана сделала это заявление с остекленевшими глазами. Она чем-то напомнила Магикалоид 44 того религиозного типа, который иногда приходил проповедовать. Это впечатление было неуместным.</w:t>
      </w:r>
    </w:p>
    <w:p>
      <w:r>
        <w:t xml:space="preserve">Чистым и ясным голосом Сестра Нана восторженно рассказывала о том, насколько замечателен её Принц: крутой, красивый, академичный и спортивный, как все её обожают, и как она заботится о Сестре Нане больше всех. Хотя это наводило на Магикалоид 44 скуку, она слушала.</w:t>
      </w:r>
    </w:p>
    <w:p>
      <w:r>
        <w:t xml:space="preserve">Той, кто взяла на себя роль наставника для Магикалоид 44, когда она стала магической девочкой, была Кэламити Мэри, преступница, агрессивно попирающая и здравый смысл, и здравый смысл, так что отчасти поэтому в голове Магикалоид 44 была диаграмма: магические девочки = абсурд.</w:t>
      </w:r>
    </w:p>
    <w:p>
      <w:r>
        <w:t xml:space="preserve">«Я поняла, что твой принц удивителен», — сказала Магикалоид 44.</w:t>
      </w:r>
    </w:p>
    <w:p>
      <w:r>
        <w:t xml:space="preserve">«Правда? Замечательно!»</w:t>
      </w:r>
    </w:p>
    <w:p>
      <w:r>
        <w:t xml:space="preserve">«Итак, ты говорила, у тебя ко мне дело. Какое?»</w:t>
      </w:r>
    </w:p>
    <w:p>
      <w:r>
        <w:t xml:space="preserve">Магикалоид 44 встретила Сестру Нану в чате магических девочек, и именно там Сестра Нана попросила о личной встрече. Хотя Магикалоид 44 ожидала, что та окажется чудачкой, она всё равно согласилась. Почему? Потому что это казалось интересным.</w:t>
      </w:r>
    </w:p>
    <w:p>
      <w:r>
        <w:t xml:space="preserve">Когда она действительно встретила Сестру Нану в назначенном месте — на крыше здания в Мидзусиро, — она обнаружила, что другая девушка действительно была чудачкой. Её доброе выражение лица, сияющие глаза и костюм, основанный на монашеском облачении, делали её похожей на настоящую монахиню, но вся её болтовня об идеальном принце не очень подходила для монастыря. Она была чудачкой, но её эксцентричность была иного рода, чем у дикой и самовлюблённой Кэламити Мэри.</w:t>
      </w:r>
    </w:p>
    <w:p>
      <w:r>
        <w:t xml:space="preserve">Сестра Нана просияла ей ослепительной улыбкой. Луна и облака создавали подходящий фон, но железные перила и бак для воды на крыше здания так сильно диссонировали с картиной, что придавали всей сцене сюрреалистичный оттенок. «Мне сказали, что ты — магическая девочка-робот из двадцать второго века».</w:t>
      </w:r>
    </w:p>
    <w:p>
      <w:r>
        <w:t xml:space="preserve">«Ах да, это был мой предыстория персонажа».</w:t>
      </w:r>
    </w:p>
    <w:p>
      <w:r>
        <w:t xml:space="preserve">«И у тебя есть множество полезных инструментов и тому подобного».</w:t>
      </w:r>
    </w:p>
    <w:p>
      <w:r>
        <w:t xml:space="preserve">«Хотя у меня есть инструменты, которые не так удобны».</w:t>
      </w:r>
    </w:p>
    <w:p>
      <w:r>
        <w:t xml:space="preserve">«Возможно ли мне одолжить один из них?» — продолжила Сестра Нана.</w:t>
      </w:r>
    </w:p>
    <w:p>
      <w:r>
        <w:t xml:space="preserve">Она рассказала Магикалоид 44, что её идеальный принц был буквально всем, чего она желала, за исключением одного факта, портящего картину: она не была магической девочкой. Что делает принца идеальным, так это способность защитить любимого человека, когда придёт время, а поскольку она не была магической девочкой, то Сестра Нана, очевидно, была бы сильнее физически, и монахиня была бы вынуждена защищать своего принца вместо него. И тогда этот принц не мог бы быть совершенным, хотя выход на одну сцену с Сестрой Наной сделал бы её совершенной.</w:t>
      </w:r>
    </w:p>
    <w:p>
      <w:r>
        <w:t xml:space="preserve">Честно говоря, Магикалоид 44 не совсем понимала, о чём она говорит.</w:t>
      </w:r>
    </w:p>
    <w:p>
      <w:r>
        <w:t xml:space="preserve">«И именно поэтому я хотела бы помочь ей стать магической девочкой. Не могла бы ты одолжить мне один из твоих инструментов для этой цели?» Сестра Нана достала стандартный манильский конверт. Ветер на высоте заставил его затрепетать. «Я понимаю, что это наглость, поэтому я принесла кое-что в знак благодарности. Хотя это немного…»</w:t>
      </w:r>
    </w:p>
    <w:p>
      <w:r>
        <w:t xml:space="preserve">Магикалоид 44 всё ещё не понимала, но она поняла, что понимает она или нет, не имеет значения. Она приняла конверт и проверила его содержимое, обнаружив одну купюру в десять тысяч иен. Подумав сейчас, она, кажется, помнила, как однажды жаловалась в чате: «Быть магической девочкой — это работа, но она не приносит денег». Возможно, Сестра Нана запомнила это.</w:t>
      </w:r>
    </w:p>
    <w:p>
      <w:r>
        <w:t xml:space="preserve">«Не могла бы ты помочь мне?» — Сестра Нана улыбалась ей ярко, как ангел.</w:t>
      </w:r>
    </w:p>
    <w:p>
      <w:r>
        <w:t xml:space="preserve">Магикалоид 44 прочистила горло, сунула руку в стойку с оружием в районе талии, порылась там и достала устройство. Оно было размером с будильник, всё усеянное измерительными приборами.</w:t>
      </w:r>
    </w:p>
    <w:p>
      <w:r>
        <w:t xml:space="preserve">Магикалоид 44 знала, что это за предмет на самом деле. Это был прибор для определения пола насекомых. Как и следовало из названия, он мог помочь определить, самец это или самка. Мог ли этот предмет превратить человека в магическую девочку? Нет. Но она хотела денег. Но она не могла изменить предмет. Что же делать?</w:t>
      </w:r>
    </w:p>
    <w:p>
      <w:r>
        <w:t xml:space="preserve">«Что это…?» — спросила Сестра Нана.</w:t>
      </w:r>
    </w:p>
    <w:p>
      <w:r>
        <w:t xml:space="preserve">«Та-да-да-да-а. Это прибор для определения пола насекомых. Как следует из названия, это полезный инструмент, с помощью которого можно определить, является ли насекомое самцом или самкой».</w:t>
      </w:r>
    </w:p>
    <w:p>
      <w:r>
        <w:t xml:space="preserve">«Какое у него может быть применение?»</w:t>
      </w:r>
    </w:p>
    <w:p>
      <w:r>
        <w:t xml:space="preserve">«Насекомые — загадочные существа. Одна из теорий даже гласит, что существа, которых мы называем насекомыми, — пришельцы из космоса или даже из другого мира. Через контакт с этими фантастическими организмами вы можете увеличить свой потенциал как магической девочки… хотя, возможно, я не могу знать этого наверняка…» — последнюю часть Магикалоид 44 сказала очень тихо и очень быстро.</w:t>
      </w:r>
    </w:p>
    <w:p>
      <w:r>
        <w:t xml:space="preserve">Но Сестра Нана всё равно с радостью приняла предмет. «Правда?! Это здорово!» Похоже, она приняла сфабрикованное объяснение наёмницы Макото.</w:t>
      </w:r>
    </w:p>
    <w:p>
      <w:r>
        <w:t xml:space="preserve">Быть магической девочкой не было прибыльно.</w:t>
      </w:r>
    </w:p>
    <w:p>
      <w:r>
        <w:t xml:space="preserve">Правило, запрещающее раскрывать свою личность, и система помощи людям за магические конфеты не были приспособлены для заработка. Кэламити Мэри хвасталась тем, как зарабатывала награды, помогая организованной преступности, но если бы Магикалоид 44 сделала то же самое, она бы явно вторгалась на территорию Кэламити Мэри, а у Магикалоид 44 не хватило духу на что-то подобное.</w:t>
      </w:r>
    </w:p>
    <w:p>
      <w:r>
        <w:t xml:space="preserve">Если бы она помогала некриминальным организациям, она легко могла бы предвидеть ситуации, противоречащие правилам магических девочек, и, более того, Магикалоид 44 не выглядела по-человечески по сравнению с другими магическими девочками. Когда другие помогали людям, те уходили с мыслью: «Какая красивая девушка!» Но когда Магикалоид 44 делала то же самое, она просто пугала людей. («А-а-а! Монстр!») За своё недолгое время в качестве магической девочки она видела такие реакции от многих людей. Даже если она не плакала в подушку по ночам, это ранило обычным образом, и это не значит, что её это не расстраивало. На сайтах-агрегаторах Магикалоид 44 занимала отдельную категорию, представляясь как «робот, управляемый магией(?)». Она проваливала свои представления почти каждый день.</w:t>
      </w:r>
    </w:p>
    <w:p>
      <w:r>
        <w:t xml:space="preserve">Можно подумать, что она должна пойти прямо на использование своих сил для преступлений, но если бы она это сделала, другие магические девочки пришли бы за ней позже, поскольку они зарабатывали бы магические конфеты за поимку преступников, доставляющих неприятности другим. В худшем случае появилась бы кто-то вроде Кэламити Мэри. Принимая это во внимание, было ясно, что путь зла — плохая идея.</w:t>
      </w:r>
    </w:p>
    <w:p>
      <w:r>
        <w:t xml:space="preserve">Изначально она считала, что обретение этих сверхъестественных сил было неожиданной удачей, но вместо этого силы оказались на удивление бесполезными. Так что Сестра Нана, пришедшая к ней в час разочарования, была в некотором роде спасительницей.</w:t>
      </w:r>
    </w:p>
    <w:p>
      <w:r>
        <w:t xml:space="preserve">Магия Магикалоид 44 позволяла ей выбирать один удобный гаджет из будущего из 444 444 444 в её распоряжении, один раз в день. Но было два подвоха. Во-первых, она не могла сама выбирать, что появится из стойки с оружием. Это было полностью случайно. И во-вторых, предмет был одноразовым и действовал только один день.</w:t>
      </w:r>
    </w:p>
    <w:p>
      <w:r>
        <w:t xml:space="preserve">Прибор для определения пола насекомых, который Магикалоид 44 передала Сестре Нане, тоже был одноразовым и перестал бы работать через день. Поэтому на следующий день Сестра Нана снова пришла к ней. «Пока я им пользовалась, он по какой-то причине сломался».</w:t>
      </w:r>
    </w:p>
    <w:p>
      <w:r>
        <w:t xml:space="preserve">Магикалоид 44 изобразила удивлённую радость. Она была не слишком плоха в такого рода актёрстве. «О! Это удивительно! Мои предметы излучают магическую силу, которая постепенно истощается. Другими словами, быстрое истощение означает, что ты поглощала её магические эффекты невероятно быстро! Поздравляю».</w:t>
      </w:r>
    </w:p>
    <w:p>
      <w:r>
        <w:t xml:space="preserve">Сестра Нана, в своём полном неведении, была вне себя от радости. Счастливая и взволнованная, она купила новый предмет, «манипулятор удаления мусора», за десять тысяч иен и ушла домой.</w:t>
      </w:r>
    </w:p>
    <w:p>
      <w:r>
        <w:t xml:space="preserve">После ухода Сестры Наны Магикалоид 44 прислонилась к железным перилам и посмотрела на полную луну, висящую в небе. Едва проглядывающая сквозь разрывы в облаках, она напоминала ей монету в пятьсот иен.</w:t>
      </w:r>
    </w:p>
    <w:p>
      <w:r>
        <w:t xml:space="preserve">«Это… действительно прибыльный бизнес».</w:t>
      </w:r>
    </w:p>
    <w:p>
      <w:r>
        <w:t xml:space="preserve">В течение недели после этого Сестра Нана приходила к Магикалоид 44 каждый день. Каждый раз Магикалоид 44 говорила что-то вроде: «Скоро наступит подходящий момент» или «Я вижу признаки!» или «Осталось недолго до того, как она станет магической девочкой», чтобы взволновать и обрадовать Сестру Нану. Магикалоид 44 продала ей полностью автоматическую уборочную машину, ручку, которая могла нарисовать мангу за день, антимагический лучевой пистолет и многое другое, пополняя свой кошелёк ежедневно на десять тысяч иен. И каждый день она самодовольно ухмылялась, наблюдая, как её кошелёк постепенно тяжелеет. Такими темпами она, возможно, даже сможет купить дом своей мечты.</w:t>
      </w:r>
    </w:p>
    <w:p>
      <w:r>
        <w:t xml:space="preserve">Но медовый месяц длился недолго. Через неделю после их первой встречи «принц мечты» Сестры Наны стала магической девочкой. Сестра Нана сказала, что когда она экипировала седьмой футуристический предмет, серьгу-усилитель магической силы, её принц довольно быстро получил свои силы.</w:t>
      </w:r>
    </w:p>
    <w:p>
      <w:r>
        <w:t xml:space="preserve">«А, так вот что делал усилитель магической силы? Чёрт возьми, значит, мне не следовало отдавать его ей». Она скрежетала зубами от сожаления, но внешне праздновала событие и поздравляла Сестру Нану.</w:t>
      </w:r>
    </w:p>
    <w:p>
      <w:r>
        <w:t xml:space="preserve">Сестра Нана была в восторге. Она схватила руку Магикалоид 44, помахала ею, а затем закружила её. Пока монахиня кружилась на крыше здания, Магикалоид 44 чувствовала разочарование. Быть магической девочкой действительно не приносило денег.</w:t>
      </w:r>
    </w:p>
    <w:p>
      <w:r>
        <w:t xml:space="preserve">Затем Сестра Нана пригласила её: «Я хотела бы устроить вечеринку — и как празднование того, что она стала магической девочкой, и как благодарность за твою помощь. Я приготовлю кое-что из угощений и напитков, так что я была бы очень рада, если бы ты пришла». Магикалоид 44 без колебаний согласилась. Восемьдесят процентов решения были основаны на заманчивой фразе «кое-что из угощений и напитков». Остальные двадцать процентов — на любопытстве об этом идеальном принце.</w:t>
      </w:r>
    </w:p>
    <w:p>
      <w:r>
        <w:t xml:space="preserve">Принц Сестры Наны, магическая девочка Вайсс Винтерпризон, действительно была весьма похожа на принца. Её мрачный взгляд, спокойные манеры, подходящее имя и внешность — она была красиво андрогинна. Её благородство было достаточно, чтобы заставить их полностью забыть о простоте её костюма, состоящего из длинного пальто и шарфа, а также о том, насколько дёшево всё было устроено: простой складной стол с закусками и соком в пустом супермаркете.</w:t>
      </w:r>
    </w:p>
    <w:p>
      <w:r>
        <w:t xml:space="preserve">Местом для их вечеринки был закрытый продуктовый магазин, который, конечно, выглядел старым, хотя и не был пыльным. По-видимому, даже сейчас кто-то заботился о нём. Возможно, Сестра Нана убирала его. Магикалоид 44 видела её старания в шоколадных угощениях, пудингах и печенье.</w:t>
      </w:r>
    </w:p>
    <w:p>
      <w:r>
        <w:t xml:space="preserve">Даже с Винтерпризон прямо там, Сестра Нана всё равно восторгалась ей, беззастенчиво продолжая («Она такая великолепная, как и в обычной форме!» и «Она такой хороший человек!»), пока Винтерпризон перекусывала шоколадом, не упрекая её. Всего было двое приглашённых, и другая магическая девочка, кроме Магикалоид 44, только смотрела с явной скукой на приторное воркование влюблённых.</w:t>
      </w:r>
    </w:p>
    <w:p>
      <w:r>
        <w:t xml:space="preserve">Мысленно порицая пару как бесстыдную и раздражающе приторную, Магикалоид 44 решила, что по крайней мере будет компенсирована за свои хлопоты едой, которую можно взять с собой. Отвечая невнятными «угу» и «ага», она сбрасывала одну закуску за другой в свою стойку с оружием. Когда влюблённые удалились, она глубоко вздохнула от всего сердца и обратилась к другой магической девочке, которая молча ела и пила. «Для тебя это тоже было тяжёлым временем».</w:t>
      </w:r>
    </w:p>
    <w:p>
      <w:r>
        <w:t xml:space="preserve">«М-м?»</w:t>
      </w:r>
    </w:p>
    <w:p>
      <w:r>
        <w:t xml:space="preserve">«Быть неловким третьим лишним».</w:t>
      </w:r>
    </w:p>
    <w:p>
      <w:r>
        <w:t xml:space="preserve">Рыцарь с хвостом, Ла Пусель, казалось, обдумывала это некоторое время. Но затем она сказала: «Сестра Нана — моя учительница. Как её оруженосец, сотрудничать с ней — само собой разумеется».</w:t>
      </w:r>
    </w:p>
    <w:p>
      <w:r>
        <w:t xml:space="preserve">То, что эта девушка называла себя «оруженосцем» Сестры Наны, должно было означать, что Сестра Нана отвечала за обучение её тому, как быть магической девочкой. «Оруженосец» — такой рыцарский и старомодный термин. Магикалоид 44 тоже была из тех, кто любит вживаться в роль, поэтому она говорила более механическим тоном и убирала сокращения и тому подобное, так что она немного резонировала с этим рыцарем в выборе старомодного термина.</w:t>
      </w:r>
    </w:p>
    <w:p>
      <w:r>
        <w:t xml:space="preserve">Поэтому она продолжила нить разговора. «Что входило в это сотрудничество?»</w:t>
      </w:r>
    </w:p>
    <w:p>
      <w:r>
        <w:t xml:space="preserve">«Переодеваться в маскировку и притворяться плохим парнем, чтобы нападать на неё, и тому подобное…»</w:t>
      </w:r>
    </w:p>
    <w:p>
      <w:r>
        <w:t xml:space="preserve">«А, сценарии, где Винтерпризон может защитить Сестру Нану?»</w:t>
      </w:r>
    </w:p>
    <w:p>
      <w:r>
        <w:t xml:space="preserve">«Ну, да». Рыцарь, очевидно, был немного смущён этим. Похоже, она действительно резонировала с Магикалоид 44.</w:t>
      </w:r>
    </w:p>
    <w:p>
      <w:r>
        <w:t xml:space="preserve">«Кроме того…, — продолжил рыцарь, — я думаю, любовь — это прекрасное чувство».</w:t>
      </w:r>
    </w:p>
    <w:p>
      <w:r>
        <w:t xml:space="preserve">Внезапно шкала «возможной симпатии» Магикалоид 44 упала до нуля. Тот, кто посмотрит на глупую, приторную пару, а затем произнесёт пустой клише, что любовь — это прекрасно, не был тем, с кем Магикалоид 44 хотела бы дружить, откровенно говоря.</w:t>
      </w:r>
    </w:p>
    <w:p>
      <w:r>
        <w:t xml:space="preserve">«Э-э… вы тоже влюблены, леди Рыцарь?»</w:t>
      </w:r>
    </w:p>
    <w:p>
      <w:r>
        <w:t xml:space="preserve">Румянец на щеках Ла Пусель заметно усилился. Она сжала бумажный стаканчик с соком в руке, разбрызгивая оранжевую жидкость во всех направлениях. Её хвост бил по земле с глухим стуком. «О, нет, не совсем, э-э, я бы не зашла так далеко, чтобы называть это любовью. Она моя подруга детства. Просто я немного интересуюсь ею, вот и всё. Это не любовь или что-то в этом роде».</w:t>
      </w:r>
    </w:p>
    <w:p>
      <w:r>
        <w:t xml:space="preserve">«Какая она?»</w:t>
      </w:r>
    </w:p>
    <w:p>
      <w:r>
        <w:t xml:space="preserve">«Она любит магических девочек, и она такая добрая, и она никогда не может отвести взгляд, когда кто-то в беде… В общем, это действительно не настолько серьёзно, чтобы называть это любовью».</w:t>
      </w:r>
    </w:p>
    <w:p>
      <w:r>
        <w:t xml:space="preserve">«Понятно, понятно. Это замечательно».</w:t>
      </w:r>
    </w:p>
    <w:p>
      <w:r>
        <w:t xml:space="preserve">Возможно, теперь, когда Магикалоид 44 закончила с Сестрой Наной, Ла Пусель или та её подруга детства должны стать её следующей целью.</w:t>
      </w:r>
    </w:p>
    <w:p>
      <w:r>
        <w:t xml:space="preserve">Вечеринка, по сути, просто заставила их смотреть на глупую пару, даже более приторную, чем угощения, но теперь она закончилась. Магикалоид 44 уже собиралась уйти, когда Сестра Нана окликнула её, чтобы остановить. «Не знаете ли вы случайно о каких-либо опасных местах, мисс Магикалоид?»</w:t>
      </w:r>
    </w:p>
    <w:p>
      <w:r>
        <w:t xml:space="preserve">«Что? Опасные места?»</w:t>
      </w:r>
    </w:p>
    <w:p>
      <w:r>
        <w:t xml:space="preserve">«Да».</w:t>
      </w:r>
    </w:p>
    <w:p>
      <w:r>
        <w:t xml:space="preserve">«О, я знаю. Но это скорее человек, чем место: Кэламити Мэри опасна. Если говорить о локации, то это район Джоунан, её территория».</w:t>
      </w:r>
    </w:p>
    <w:p>
      <w:r>
        <w:t xml:space="preserve">«Мисс Кэламити Мэри, да? Большое спасибо, что сказали мне». Сестра Нана поклонилась, затем направилась обратно в супермаркет.</w:t>
      </w:r>
    </w:p>
    <w:p>
      <w:r>
        <w:t xml:space="preserve">Магикалоид 44 нажала кнопку зажигания на своём реактивном ранце в форме рюкзака и взмыла в небо. Луна за прошедшую неделю убыла, что неудивительно.</w:t>
      </w:r>
    </w:p>
    <w:p>
      <w:r>
        <w:t xml:space="preserve">Она не могла понять, каковы были намерения Сестры Наны, задав этот вопрос, и Магикалоид 44 чуть было не спросила её, в чём дело, но передумала. Когда Сестра Нана подняла голову после поклона, она смотрела на неё с чем-то… чёрным и злобным в глазах. Это было нехорошо. Она не хотела ввязываться в это.</w:t>
      </w:r>
    </w:p>
    <w:p>
      <w:r>
        <w:t xml:space="preserve">Когда Макото не хотела чего-то делать, она абсолютно этого не делала. Даже теперь, когда она стала магической девочкой, это не изменилось.</w:t>
      </w:r>
    </w:p>
    <w:p>
      <w:r>
        <w:t xml:space="preserve">Она вернулась в своё текущее убежище, отменила трансформацию и отправилась к своим бездомным друзьям, захватив закуски в качестве подарков. После того как ей пришлось вытерпеть эту неловкость, она хотела расслабиться, хотя бы немного.</w:t>
      </w:r>
    </w:p>
    <w:p>
      <w:r>
        <w:t xml:space="preserve">«Знаешь, старик, болтать с тобой всегда так расслабляет».</w:t>
      </w:r>
    </w:p>
    <w:p>
      <w:r>
        <w:t xml:space="preserve">«О, я рад это слышать, Мако. Так ты выйдешь за меня замуж?»</w:t>
      </w:r>
    </w:p>
    <w:p>
      <w:r>
        <w:t xml:space="preserve">«Нет».</w:t>
      </w:r>
    </w:p>
    <w:p>
      <w:r>
        <w:t xml:space="preserve">Сестра Нана улыбалась мягко, сложив руки на коленях. Эта улыбка была очень похожа на улыбку Наны Хабутай, но в ней было и другое очарование. Эта улыбка пробуждала в Винтерпризон желание защищать её.</w:t>
      </w:r>
    </w:p>
    <w:p>
      <w:r>
        <w:t xml:space="preserve">Теперь, когда Винтерпризон была магической девочкой, она могла защищать эту улыбку. Нана была немного опечалена тем, что её принц получил от неё свои силы, но источник её силы сейчас не имел значения.</w:t>
      </w:r>
    </w:p>
    <w:p>
      <w:r>
        <w:t xml:space="preserve">«Ты знаешь о магической девочке по имени Кэламити Мэри в районе Джоунан?»</w:t>
      </w:r>
    </w:p>
    <w:p>
      <w:r>
        <w:t xml:space="preserve">«Нет. Ты же знаешь, что я новичок. Я не знаю о других в этом районе».</w:t>
      </w:r>
    </w:p>
    <w:p>
      <w:r>
        <w:t xml:space="preserve">«Я слышала некоторые неприятные слухи. Я считаю, нам следует пойти туда и спросить о ситуации». Сестра Нана улыбалась, но она, должно быть, серьёзно думала о мире в городе. Она всегда ставила других выше себя. Она действительно была святой женщиной. Её возлюбленная. Винтерпризон хотела обнять её. Именно из-за того, кто она есть, Винтерпризон должна защищать её.</w:t>
      </w:r>
    </w:p>
    <w:p>
      <w:r>
        <w:t xml:space="preserve">Нана дала ей силу, которая теперь переполняла её, — поэтому она должна использовать её ради Наны.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