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Проект по воспитанию волшебниц: серии</w:t>
      </w:r>
    </w:p>
    <w:p>
      <w:r>
        <w:rPr>
          <w:b/>
          <w:sz w:val="32"/>
        </w:rPr>
        <w:t xml:space="preserve">Глава 3 — Продюсируя ангелов</w:t>
      </w:r>
    </w:p>
    <w:p>
      <w:r>
        <w:rPr>
          <w:i/>
          <w:sz w:val="18"/>
        </w:rPr>
        <w:t xml:space="preserve">https://lorachi.baconana.com/novel/6a725dfba7f656a83fb770cc/chapter/3</w:t>
      </w:r>
    </w:p>
    <w:p>
      <w:r>
        <w:t xml:space="preserve">Эта история происходит незадолго до начала соревнования за магические конфеты в «Проекте по воспитанию магических девочек».</w:t>
      </w:r>
    </w:p>
    <w:p>
      <w:r>
        <w:t xml:space="preserve">Существовала мобильная игра под названием «Проект по воспитанию магических девочек».</w:t>
      </w:r>
    </w:p>
    <w:p>
      <w:r>
        <w:t xml:space="preserve">Ходили слухи, что эта игра творит чудеса и превращает одного из нескольких десятков тысяч игроков в настоящую магическую девочку. Элемент «полностью бесплатно» — который некоторые называли верхом безумия для мобильной игры — определённо способствовал распространению таких слухов. Но было общеизвестным фактом, что сплетни основывались на реальных наблюдениях.</w:t>
      </w:r>
    </w:p>
    <w:p>
      <w:r>
        <w:t xml:space="preserve">Сайт-агрегатор, посвящённый странным девочкам — получившим прозвище «магические девочки», — которых замечали в городе N, в тот день бурлил, как всегда. Яростный обмен информацией, которая могла быть правдой или вымыслом, продолжался, поскольку пользователи бесконечно добавляли свои впечатления и комментарии, а также обменивались колкостями и насмешками по поводу этой информации.</w:t>
      </w:r>
    </w:p>
    <w:p>
      <w:r>
        <w:t xml:space="preserve">Постоянные посетители этого сайта-агрегатора делились на несколько типов: те, кому помогли магические девочки; те, кто любил персонажей магических девочек; те, кто интересовался магическими девочками, а также криптидами и НЛО; те, кто жил ради троллинга; и… сами магические девочки.</w:t>
      </w:r>
    </w:p>
    <w:p>
      <w:r>
        <w:t xml:space="preserve">«И что мы будем делать с этим?»</w:t>
      </w:r>
    </w:p>
    <w:p>
      <w:r>
        <w:t xml:space="preserve">«Я знаю, да?»</w:t>
      </w:r>
    </w:p>
    <w:p>
      <w:r>
        <w:t xml:space="preserve">Мина и Юна Амасато сидели рядом за кухонным столом, прижимаясь лицами к смартфону и обсуждая магических девочек.</w:t>
      </w:r>
    </w:p>
    <w:p>
      <w:r>
        <w:t xml:space="preserve">У большинства близнецов с годами расходятся интересы, принципы и даже внешность, но Мина и Юна всё ещё были близки, несмотря на то, что учились в университете. Им нравились одни и те же вещи, они носили одинаковую одежду и были похожи как две капли воды. Даже их родители не могли их различить. Они всегда считали само собой разумеющимся, что выберут один университет, будут жить в одном многоквартирном доме и делать всё вместе. Если у них возникали какие-то проблемы, они всегда обсуждали их друг с другом.</w:t>
      </w:r>
    </w:p>
    <w:p>
      <w:r>
        <w:t xml:space="preserve">Они обе воспринимали этот чат как серьёзное обсуждение, но на самом деле это была бесконечная жалоба и соболезнования, и, по крайней мере, это не был продуктивный разговор о том, что делать. У обеих было смутное ощущение, что этот разговор им не особо помогает, но они всё равно не могли придумать решение своей проблемы. А если у них нет идей, лучше просто позволить разговору тянуться.</w:t>
      </w:r>
    </w:p>
    <w:p>
      <w:r>
        <w:t xml:space="preserve">Разговор мог бы натолкнуть их на какую-то идею; к тому же Мине нравилась Юна, а Юне нравилась Мина, поэтому они не возражали просто бесконечно болтать друг с другом.</w:t>
      </w:r>
    </w:p>
    <w:p>
      <w:r>
        <w:t xml:space="preserve">«Пока мы тут переживаем, начнётся голосование за популярность!»</w:t>
      </w:r>
    </w:p>
    <w:p>
      <w:r>
        <w:t xml:space="preserve">«Я знаю! Такими темпами мы не сможем занять первое место!»</w:t>
      </w:r>
    </w:p>
    <w:p>
      <w:r>
        <w:t xml:space="preserve">«Мне бы очень хотелось иметь какой-нибудь классный план, чтобы всех обойти».</w:t>
      </w:r>
    </w:p>
    <w:p>
      <w:r>
        <w:t xml:space="preserve">«Согласна».</w:t>
      </w:r>
    </w:p>
    <w:p>
      <w:r>
        <w:t xml:space="preserve">«Но, типа, если это только ты и я, мы вряд ли сможем придумать какие-то идеи, да?»</w:t>
      </w:r>
    </w:p>
    <w:p>
      <w:r>
        <w:t xml:space="preserve">«О! Ты такая маги-крутая, сестрёнка, что уловила это».</w:t>
      </w:r>
    </w:p>
    <w:p>
      <w:r>
        <w:t xml:space="preserve">«Если бы я была такой, я бы уже что-то придумала».</w:t>
      </w:r>
    </w:p>
    <w:p>
      <w:r>
        <w:t xml:space="preserve">«Ты такая маги-скромная, сестрёнка».</w:t>
      </w:r>
    </w:p>
    <w:p>
      <w:r>
        <w:t xml:space="preserve">«Может, попросить совета у Рюлер?»</w:t>
      </w:r>
    </w:p>
    <w:p>
      <w:r>
        <w:t xml:space="preserve">«У этой истеричной старой карги? Ни за что».</w:t>
      </w:r>
    </w:p>
    <w:p>
      <w:r>
        <w:t xml:space="preserve">«Да. Но Фав бесполезен».</w:t>
      </w:r>
    </w:p>
    <w:p>
      <w:r>
        <w:t xml:space="preserve">«Тогда Сестра Нана или что-то вроде? Или Кэламити Мэри?»</w:t>
      </w:r>
    </w:p>
    <w:p>
      <w:r>
        <w:t xml:space="preserve">«Я бы выбрала Рюлер, чем их. Нам нужно держаться подальше от таких типов».</w:t>
      </w:r>
    </w:p>
    <w:p>
      <w:r>
        <w:t xml:space="preserve">«Может, «просить совета» — неправильный подход».</w:t>
      </w:r>
    </w:p>
    <w:p>
      <w:r>
        <w:t xml:space="preserve">«Ах да. Может, лучше думать об этом как о том, что мы их используем».</w:t>
      </w:r>
    </w:p>
    <w:p>
      <w:r>
        <w:t xml:space="preserve">«Или работаем ими как лошадьми! Мне это нравится».</w:t>
      </w:r>
    </w:p>
    <w:p>
      <w:r>
        <w:t xml:space="preserve">«Тогда почему бы не она? Новая».</w:t>
      </w:r>
    </w:p>
    <w:p>
      <w:r>
        <w:t xml:space="preserve">«А, щенок, которого привела Рюлер?»</w:t>
      </w:r>
    </w:p>
    <w:p>
      <w:r>
        <w:t xml:space="preserve">«Да, да».</w:t>
      </w:r>
    </w:p>
    <w:p>
      <w:r>
        <w:t xml:space="preserve">«О-о-о, мне нравится. Так давай заставим её подбросить нам идей. Сделаем это!»</w:t>
      </w:r>
    </w:p>
    <w:p>
      <w:r>
        <w:t xml:space="preserve">«Раз уж мы решили, давай сыграем в «Момотэцу», чтобы отпраздновать нашу идею. Кто проиграет — оплачивает нам сегодня ужин».</w:t>
      </w:r>
    </w:p>
    <w:p>
      <w:r>
        <w:t xml:space="preserve">«Договорились! Тогда сегодня я положу яйцо на свою говяжью рис».</w:t>
      </w:r>
    </w:p>
    <w:p>
      <w:r>
        <w:t xml:space="preserve">Даже магические девочки, какими бы оторванными от мира они ни казались, общаются с другими людьми, как все. Когда кто-то получает силы через «Проект по воспитанию магических девочек», первое, что происходит, — это период обучения у более опытной магической девочки.</w:t>
      </w:r>
    </w:p>
    <w:p>
      <w:r>
        <w:t xml:space="preserve">Когда Тама Инубодзаки стала своей альтер-эго Тамой и впервые встретила другую магическую девочку, впечатление, которое она получила, было: «Она кажется страшной». Хотя для Тамы около 85 процентов первых встреч были страшными. А увидев их во второй или третий раз, 99 процентов из этих страшных людей оказывались просто страшными людьми.</w:t>
      </w:r>
    </w:p>
    <w:p>
      <w:r>
        <w:t xml:space="preserve">Прирождённая трусость Тамы проявлялась в робком характере, и это, в сочетании с её медлительностью, заставляло людей ставить её на ступеньку ниже всех остальных. Будь то на дополнительных занятиях или в школе, её учителя либо вообще не обращали на неё внимания, либо в конце концов махали на неё рукой.</w:t>
      </w:r>
    </w:p>
    <w:p>
      <w:r>
        <w:t xml:space="preserve">Что касается учёбы, она была худшей из худших, а в спорте занимала средние позиции в нижней части списка. Она также была хуже среднего в рисовании и пении. Она была абсолютно беспомощна в запоминании. Родители пренебрегали ею, а младшие брат и сестра следовали их примеру, обращаясь с Тамой так, будто её не существовало. Её одноклассники в средней школе считали её только посыльной или лишней головой, когда нужно было укомплектовать группу.</w:t>
      </w:r>
    </w:p>
    <w:p>
      <w:r>
        <w:t xml:space="preserve">Единственный человек, который когда-либо слушал её, её бабушка по материнской линии, умерла шесть месяцев назад от острой пневмонии. Её бабушка внимательно слушала неловкое заикание Тамы, часто гладя её по голове и говоря: «Ты такая хорошая девочка, Тама». На похоронах Тама вспоминала, какой тёплой была её рука. Опустошённая, она плакала и плакала, пока у неё не осталось больше слёз.</w:t>
      </w:r>
    </w:p>
    <w:p>
      <w:r>
        <w:t xml:space="preserve">Именно смерть бабушки привела к тому, что она начала играть в «Проект по воспитанию магических девочек». С уходом бабушки у неё больше не было никого, кто проводил бы с ней время. Смутно думая о том, что, возможно, она сможет сбежать из этой безнадёжной ситуации, став магической девочкой, как говорили слухи, Тама погрузилась в игру, практически цепляясь за свой телефон.</w:t>
      </w:r>
    </w:p>
    <w:p>
      <w:r>
        <w:t xml:space="preserve">И примерно через два месяца персонаж-маскот «Проекта по воспитанию магических девочек», Фав, заговорил с ней.</w:t>
      </w:r>
    </w:p>
    <w:p>
      <w:r>
        <w:t xml:space="preserve">«Поздравляю, пон! Ты выбрана, чтобы стать настоящей магической девочкой, пон!»</w:t>
      </w:r>
    </w:p>
    <w:p>
      <w:r>
        <w:t xml:space="preserve">И именно так Тама Инубодзаки стала магической девочкой Тамой. Теперь она могла бегать по стенам, разбивать камни и оббегать город, делая непрерывные сальто назад. Её острые чувства позволяли ей видеть сквозь ночную тьму и слышать, как падает булавка. У неё было милое лицо и голос, а из головы росли собачьи уши, которые дёргались взад-вперёд. С её магической способностью мгновенно создавать ямы она могла копать где угодно.</w:t>
      </w:r>
    </w:p>
    <w:p>
      <w:r>
        <w:t xml:space="preserve">Когда Тама проверила все свои новые способности магической девочки, её привели в заброшенный храм под названием Оукэцу-дзи в Нисимондзене, где более опытная магическая девочка должна была обучить её правилам и дать понимание её роли.</w:t>
      </w:r>
    </w:p>
    <w:p>
      <w:r>
        <w:t xml:space="preserve">В отличие от пушистой, взъерошенной Тамы с её собачьими ушами, собачьим хвостом, капюшоном и лапами-перчатками, магическая девочка Рюлер была стройной и изящной во всём. На ней были длинный плащ, сверкающая тиара и стеклянные туфельки, а в руках она держала скипетр из слоновой кости.</w:t>
      </w:r>
    </w:p>
    <w:p>
      <w:r>
        <w:t xml:space="preserve">Глядя на Таму, преисполненная гордости, Рюлер излучала уверенность и достоинство магической девочки, подобающие её принцессоподобному наряду. Тама автоматически съёжилась.</w:t>
      </w:r>
    </w:p>
    <w:p>
      <w:r>
        <w:t xml:space="preserve">«А теперь давайте начнём с того, что значит быть магической девочкой». Рюлер начала лекцию о том, как героиня не должна делать то-то и должна вести себя так-то, и Тама рассеянно смотрела на быстро движущиеся губы своего наставника, пока, не успев опомниться, объяснение Рюлер не закончилось.</w:t>
      </w:r>
    </w:p>
    <w:p>
      <w:r>
        <w:t xml:space="preserve">Рюлер посмотрела Таме в глаза и спросила: «Ты понимаешь?»</w:t>
      </w:r>
    </w:p>
    <w:p>
      <w:r>
        <w:t xml:space="preserve">«…Извините, я не совсем».</w:t>
      </w:r>
    </w:p>
    <w:p>
      <w:r>
        <w:t xml:space="preserve">«Ты глупая ИДИОТКА! Дебилка! Слушай, когда люди с тобой разговаривают!» — закричала Рюлер, внезапно разозлившись. На глазах Тамы выступили слёзы, и она сжалась ещё сильнее.</w:t>
      </w:r>
    </w:p>
    <w:p>
      <w:r>
        <w:t xml:space="preserve">После основательной выволочки Рюлер вздохнула. «Что ж, такие идиоты, как ты, встречаются часто. Поэтому я сделала это». Она достала буклет, который скорее походил на путеводитель для школьной экскурсии. Это была стопка распечаток, скреплённых степлером, с рисунком Рюлер с поднятым скипетром на обложке. Дизайн был очень эстетичным, а иллюстрация была достаточно хороша, чтобы её можно было принять за работу профессионального мангаки или иллюстратора. Над иллюстрацией крупным шрифтом было написано название.</w:t>
      </w:r>
    </w:p>
    <w:p>
      <w:r>
        <w:t xml:space="preserve">««Путь к тому, чтобы стать магической девочкой»?»</w:t>
      </w:r>
    </w:p>
    <w:p>
      <w:r>
        <w:t xml:space="preserve">«Прочитай это, и ты поймёшь, какими мы должны быть. Ну, всё, что тебе действительно нужно, — это запомнить всё, что я говорю, но люди с плохой памятью, как ты, встречаются часто. И долг правителя — вести за собой невежественные массы…»</w:t>
      </w:r>
    </w:p>
    <w:p>
      <w:r>
        <w:t xml:space="preserve">Рюлер снова заговорила, но Тама только притворялась, что слушает, открыв буклет. У неё кружилась голова от одних строк и строк мелких букв. «М-м…»</w:t>
      </w:r>
    </w:p>
    <w:p>
      <w:r>
        <w:t xml:space="preserve">«М-м? В чём дело?»</w:t>
      </w:r>
    </w:p>
    <w:p>
      <w:r>
        <w:t xml:space="preserve">«Я не могу прочитать большинство этих иероглифов… и много слов я не понимаю…»</w:t>
      </w:r>
    </w:p>
    <w:p>
      <w:r>
        <w:t xml:space="preserve">«Невежда! Простушка! Тряпка!» — Рюлер обрушилась на неё гневом, и храм вокруг них застонал от её резких, сердитых криков. С пульсирующей веной на виске и вздымающимися плечами после суровой отповеди Рюлер взяла у Тамы буклет и открыла его. «Так? Какие иероглифы ты не можешь прочитать? Каких слов не знаешь?»</w:t>
      </w:r>
    </w:p>
    <w:p>
      <w:r>
        <w:t xml:space="preserve">«М-м…»</w:t>
      </w:r>
    </w:p>
    <w:p>
      <w:r>
        <w:t xml:space="preserve">«Давай быстрее, говори! Не раздражай меня ещё больше!»</w:t>
      </w:r>
    </w:p>
    <w:p>
      <w:r>
        <w:t xml:space="preserve">«Э-это… и это…»</w:t>
      </w:r>
    </w:p>
    <w:p>
      <w:r>
        <w:t xml:space="preserve">Единственным звуком в тихом, заброшенном храме было шуршание карандаша Рюлер. Плечом к плечу они сидели над буклетом. Тама указывала на иероглифы, а Рюлер писала фонетическое произношение.</w:t>
      </w:r>
    </w:p>
    <w:p>
      <w:r>
        <w:t xml:space="preserve">Когда последняя страница была заполнена, Рюлер сунула буклет Таме. «Всё? Никаких жалоб?»</w:t>
      </w:r>
    </w:p>
    <w:p>
      <w:r>
        <w:t xml:space="preserve">«Ах да. М-м… нет. Спасибо… большое».</w:t>
      </w:r>
    </w:p>
    <w:p>
      <w:r>
        <w:t xml:space="preserve">«Так что запомни всё это. Непременно запомни. Если нет, я рассержусь».</w:t>
      </w:r>
    </w:p>
    <w:p>
      <w:r>
        <w:t xml:space="preserve">Тама посмотрела на Рюлер снизу вверх. Её наставник выглядела невероятно уверенной и внушительной, скрестив руки и слегка хмыкнув.</w:t>
      </w:r>
    </w:p>
    <w:p>
      <w:r>
        <w:t xml:space="preserve">«Госпожа Рюлер…»</w:t>
      </w:r>
    </w:p>
    <w:p>
      <w:r>
        <w:t xml:space="preserve">«Что?»</w:t>
      </w:r>
    </w:p>
    <w:p>
      <w:r>
        <w:t xml:space="preserve">«М-м… вы очень добры».</w:t>
      </w:r>
    </w:p>
    <w:p>
      <w:r>
        <w:t xml:space="preserve">«З-заткнись! Не нужно этого!» — Рюлер покраснела до кончиков ушей. Фыркая от злости, она выпрямила плечи и зашагала прочь. Её длинный плащ скользил по полу, оставляя за собой дорожку, свободную от пыли.</w:t>
      </w:r>
    </w:p>
    <w:p>
      <w:r>
        <w:t xml:space="preserve">Тама смотрела ей вслед, наклонив голову. Её впечатление о Рюлер изменилось с «кажется страшной» на «точно страшная», но она также подозревала, что это немного другая разновидность страха.</w:t>
      </w:r>
    </w:p>
    <w:p>
      <w:r>
        <w:t xml:space="preserve">«Она на самом деле хороший человек?»</w:t>
      </w:r>
    </w:p>
    <w:p>
      <w:r>
        <w:t xml:space="preserve">Но у неё было чувство, что это тоже не совсем так. Всё ещё наклонив голову, Тама неопределённо хмыкнула, не в силах облечь эту мысль в слова.</w:t>
      </w:r>
    </w:p>
    <w:p>
      <w:r>
        <w:t xml:space="preserve">После этого Рюлер вызывала Таму в Оукэцу-дзи при каждой возможности.</w:t>
      </w:r>
    </w:p>
    <w:p>
      <w:r>
        <w:t xml:space="preserve">Под руководством Рюлер Тама выполняла такие задания, как уборка всего храма и ремонт повреждённых мест. Тама была не единственной, кто там присутствовал — с ними были и близнецы-ангелы. Эта пара — Минаэль и Юнаэль, представленные как Пики-Ангелы, — подчинялась Рюлер без нытья и жалоб. Со своей стороны, Тама считала их частью команды Рюлер.</w:t>
      </w:r>
    </w:p>
    <w:p>
      <w:r>
        <w:t xml:space="preserve">Два дня назад Пики-Ангелы попросили встретиться с Тамой.</w:t>
      </w:r>
    </w:p>
    <w:p>
      <w:r>
        <w:t xml:space="preserve">«Мы хотим быть популярными. Популярными!» «Это именно то, чем мы не являемся, да, сестрёнка?»</w:t>
      </w:r>
    </w:p>
    <w:p>
      <w:r>
        <w:t xml:space="preserve">Они договорились встретиться на крыше здания вокзала. Как только Тама прибыла, ангелы-близнецы начали на неё кричать. Пара говорила только «М-м-м» и «Угу», когда присутствовала Рюлер, и Тама никогда не представляла, что они будут о чём-то кричать, поэтому она была удивлена.</w:t>
      </w:r>
    </w:p>
    <w:p>
      <w:r>
        <w:t xml:space="preserve">Пики-Ангелы переговаривались, не давая Таме вставить ни слова. «Ты знаешь тот сайт, да?» «Типа, там полно статей только о Белоснежке».</w:t>
      </w:r>
    </w:p>
    <w:p>
      <w:r>
        <w:t xml:space="preserve">«Там только то, что сделала «магическая девочка в белом»». «Что это такое? Их что, несколько?»</w:t>
      </w:r>
    </w:p>
    <w:p>
      <w:r>
        <w:t xml:space="preserve">«О ней так много сообщений». «Мы не можем это так оставить».</w:t>
      </w:r>
    </w:p>
    <w:p>
      <w:r>
        <w:t xml:space="preserve">«Только около десятой части посвящено нам, хотя нас двое». «Странно, да?»</w:t>
      </w:r>
    </w:p>
    <w:p>
      <w:r>
        <w:t xml:space="preserve">«Так что скоро будет голосование за популярность». «На сайте-агрегаторе».</w:t>
      </w:r>
    </w:p>
    <w:p>
      <w:r>
        <w:t xml:space="preserve">«Если мы уже магические девочки, мы хотим быть популярными». «Очевидно, да?»</w:t>
      </w:r>
    </w:p>
    <w:p>
      <w:r>
        <w:t xml:space="preserve">«Поэтому мы сделали кучу всего, чтобы стать популярными». «Ты такая маги-крутая, сестрёнка».</w:t>
      </w:r>
    </w:p>
    <w:p>
      <w:r>
        <w:t xml:space="preserve">Минаэль и Юнаэль рассказали Таме, что придумали план повысить свою популярность с помощью фальшивых аккаунтов. Минаэль использовала свой магический телефон, чтобы создать тему о том, как её спасли ангелы-близнецы, а Юнаэль использовала свой магический телефон, чтобы написать сочувствующий ответ: «Они тоже спасли меня! Эти ангелы были такими милыми».</w:t>
      </w:r>
    </w:p>
    <w:p>
      <w:r>
        <w:t xml:space="preserve">Этот план использовать оба телефона, чтобы вызвать энтузиазм в отношении Пики-Ангелов, провалился из-за одного непредвиденного осложнения: хотя у каждого из близнецов был свой телефон, на досках объявлений отображались идентичные ID.</w:t>
      </w:r>
    </w:p>
    <w:p>
      <w:r>
        <w:t xml:space="preserve">«У нас два разных телефона! Почему наши ID одинаковые?!» «Нас что, считают одним целым?!»</w:t>
      </w:r>
    </w:p>
    <w:p>
      <w:r>
        <w:t xml:space="preserve">«Когда мы пожаловались на это Фаву, ему было всё равно! Он просто сказал: «О, правда?»» «Да ну вас!»</w:t>
      </w:r>
    </w:p>
    <w:p>
      <w:r>
        <w:t xml:space="preserve">За их прозрачную уловку близнецов высмеяли, затроллили и выгнали с форумов. Следующей их идеей было использовать свои старые обычные телефоны, чтобы повторить план, но вся эта шумиха сожгла для них этот мост. Любой, кто упоминал ангелов-близнецов, просто считался фальшивым аккаунтом.</w:t>
      </w:r>
    </w:p>
    <w:p>
      <w:r>
        <w:t xml:space="preserve">Тем временем сообщения о Белоснежке продолжали расти.</w:t>
      </w:r>
    </w:p>
    <w:p>
      <w:r>
        <w:t xml:space="preserve">«Так что, типа, такими темпами всё будет очень плохо, знаешь?» «Очень плохо».</w:t>
      </w:r>
    </w:p>
    <w:p>
      <w:r>
        <w:t xml:space="preserve">«Белоснежка победит с огромным отрывом». «Это нехорошо».</w:t>
      </w:r>
    </w:p>
    <w:p>
      <w:r>
        <w:t xml:space="preserve">«Мы думали о том, чтобы устроить пресс-конференцию». «Но, по-видимому, если вы раскроете, что вы магическая девочка, вам придётся уйти».</w:t>
      </w:r>
    </w:p>
    <w:p>
      <w:r>
        <w:t xml:space="preserve">«Мы также думали просто голосовать за себя много раз». «Но если нас снова поймают, нас, вероятно, забанят на сайте».</w:t>
      </w:r>
    </w:p>
    <w:p>
      <w:r>
        <w:t xml:space="preserve">«Так у тебя есть какие-нибудь хорошие идеи, Тама?» «Есть?»</w:t>
      </w:r>
    </w:p>
    <w:p>
      <w:r>
        <w:t xml:space="preserve">«Мы же друзья, да?» «У тебя должны быть какие-то хорошие идеи, да?»</w:t>
      </w:r>
    </w:p>
    <w:p>
      <w:r>
        <w:t xml:space="preserve">Ангелы-близнецы прижимались всё ближе и ближе, пока спина Тамы не коснулась железных перил. Почувствовав холод металла на спине, Тама подумала: «Я действительно не понимаю, чего они от меня хотят, но я понимаю, что они рассчитывают на меня».</w:t>
      </w:r>
    </w:p>
    <w:p>
      <w:r>
        <w:t xml:space="preserve">Когда Тама была обычной девочкой, ни один человек никогда не полагался на неё. Некоторые могли насмехаться над ней или злиться на неё, но никто никогда не хотел её помощи. В лучшем случае люди просили её сходить купить им сок или донести их рюкзак по дороге домой.</w:t>
      </w:r>
    </w:p>
    <w:p>
      <w:r>
        <w:t xml:space="preserve">С тех пор как она стала магической девочкой, это изменилось. Люди благодарили её. Люди смотрели на неё с благодарностью. Неловкость и смущение заставляли её ёрзать, но она была счастлива, и это было приятно. Помощь людям заставляла Таму глубоко радоваться тому, что она стала магической девочкой. Теперь она могла понять, хотя бы немного, почему те, кого показывали по телевизору, делали так много для других.</w:t>
      </w:r>
    </w:p>
    <w:p>
      <w:r>
        <w:t xml:space="preserve">А теперь две другие магические девочки полагались на Таму. Они считали её частью группы. Частью. Друзьями. У Тамы были глубокие, любящие отношения с бабушкой, но она была семьёй. У Тамы никогда не было друзей или чувства принадлежности к чему-то большему. Впервые в жизни кто-то называл её частью группы, и более того, их было двое, и обе рассчитывали на неё.</w:t>
      </w:r>
    </w:p>
    <w:p>
      <w:r>
        <w:t xml:space="preserve">Ангелы хлопали крыльями и шуршали ими, их лица были серьёзными.</w:t>
      </w:r>
    </w:p>
    <w:p>
      <w:r>
        <w:t xml:space="preserve">«М-м… э-э… вы могли бы усерднее помогать людям?»</w:t>
      </w:r>
    </w:p>
    <w:p>
      <w:r>
        <w:t xml:space="preserve">«Мы уже усердно работаем!» «Белоснежка как-то жульничает!» Похоже, им не понравился её ответ.</w:t>
      </w:r>
    </w:p>
    <w:p>
      <w:r>
        <w:t xml:space="preserve">«Что насчёт… попросить совета у Рюлер?»</w:t>
      </w:r>
    </w:p>
    <w:p>
      <w:r>
        <w:t xml:space="preserve">«Ни за что! Я не хочу иметь дело с истеричной старой каргой!» «Она такая надоедливая!»</w:t>
      </w:r>
    </w:p>
    <w:p>
      <w:r>
        <w:t xml:space="preserve">«Если у нас будет шанс, мы ей припомним». «Я бы с удовольствием посмотрела на её лицо».</w:t>
      </w:r>
    </w:p>
    <w:p>
      <w:r>
        <w:t xml:space="preserve">«Она, наверное, была бы такой обиженной». «Совершенно уничтоженной».</w:t>
      </w:r>
    </w:p>
    <w:p>
      <w:r>
        <w:t xml:space="preserve">«Она ужасна! Однажды я просто хочу поставить её на место!» «Да, она такая самовлюблённая!» — пара без труда выпалила поток оскорблений в адрес Рюлер. Тама предполагала, что они делают то, что говорит Рюлер, потому что они её любят, но, по-видимому, это было не так.</w:t>
      </w:r>
    </w:p>
    <w:p>
      <w:r>
        <w:t xml:space="preserve">Таме стало немного грустно. «М-м… если вы попросите совета… я думаю, она выслушает вас?»</w:t>
      </w:r>
    </w:p>
    <w:p>
      <w:r>
        <w:t xml:space="preserve">«Ни за что!» «Забудь!» По-видимому, они ни за что не хотели просить помощи у Рюлер. У Тамы было предчувствие, что если она продолжит настаивать на этом предложении, она станет мишенью их гнева, поэтому она замолчала.</w:t>
      </w:r>
    </w:p>
    <w:p>
      <w:r>
        <w:t xml:space="preserve">Что бы ангелы-близнецы ни думали о молчании Тамы, они настаивали на ответе. «Нет идей? Нет идей?» — спрашивали они, дёргая её за рукава и сжимая её лапы. Тама была ученицей средней школы, а Минаэль и Юнаэль были размером с детей; Тама была больше, но поскольку их было двое против одной, то, как они её окружили, было довольно страшно. Присмотревшись, Тама заметила, что они, кажется, даже не моргают, что делало их ещё более пугающими.</w:t>
      </w:r>
    </w:p>
    <w:p>
      <w:r>
        <w:t xml:space="preserve">Чувствуя, как слёзы наворачиваются на глаза, Тама отвела взгляд. С крыши здания вокзала казались такими маленькими: люди, люди и ещё люди, быстро идущие по улице, гинкго, качающийся на ветру, машины, въезжающие и выезжающие со стоянки у зала пачинко, большие цифровые рекламные щиты перед вокзалом. На экране пел и танцевал известный идол, которого Тама узнала.</w:t>
      </w:r>
    </w:p>
    <w:p>
      <w:r>
        <w:t xml:space="preserve">Что-то пришло ей в голову. Это была вспышка озарения — возможно, первая в её жизни. Она закричала: «В-вы могли бы снять рекламный ролик!»</w:t>
      </w:r>
    </w:p>
    <w:p>
      <w:r>
        <w:t xml:space="preserve">Соревнование в голосовании за популярность достигло кульминации.</w:t>
      </w:r>
    </w:p>
    <w:p>
      <w:r>
        <w:t xml:space="preserve">Была магическая девочка в белом, которая могла похвастаться подавляющим числом сообщений о себе, и ангелы-близнецы, чья популярность внезапно взлетела до небес, когда кто-то загрузил видео под названием «Два ангела в полёте, держась за руки» на сайт для стриминга. Поддержка фанатов обеих сделала это ожесточённой, равной борьбой, которая долго оставалась предметом обсуждения на сайте.</w:t>
      </w:r>
    </w:p>
    <w:p>
      <w:r>
        <w:t xml:space="preserve">Поддержка магической девочки в белом была одновременно широкой и глубоко укоренившейся, и в конце концов она заняла первое место с минимальным отрывом, а ангелы-близнецы получили разочаровывающее второе место.</w:t>
      </w:r>
    </w:p>
    <w:p>
      <w:r>
        <w:t xml:space="preserve">О, Пики-Ангелы обязательно отыграются на Таме. Они будут кричать, что проиграли из-за её стратегии. Веря в глубине души, что так и будет, Тама поплелась на крышу здания вокзала, где они должны были встретиться. Там её встретили ангелы — звучащие на удивление радостно.</w:t>
      </w:r>
    </w:p>
    <w:p>
      <w:r>
        <w:t xml:space="preserve">Пара протянула руки. Минаэль взяла правую руку Тамы, а Юнаэль — левую, и они энергично потрясли обе её руки. «Ура! Добро пожаловать, подруга!» «Мы вторые, вторые! Ты видела на сайте?»</w:t>
      </w:r>
    </w:p>
    <w:p>
      <w:r>
        <w:t xml:space="preserve">«Ах да».</w:t>
      </w:r>
    </w:p>
    <w:p>
      <w:r>
        <w:t xml:space="preserve">«Нам столько комплиментов писали!» «Этот план с видео действительно сработал, да?»</w:t>
      </w:r>
    </w:p>
    <w:p>
      <w:r>
        <w:t xml:space="preserve">Хотя они назвали это «рекламным роликом», это был просто простой проект, снятый Тамой на домашнюю видеокамеру и смонтированный Минаэль и Юнаэль на их компьютере. Поскольку Таме впервые пришлось быть оператором, процесс съёмки был полон неудач: падения, разряженные батареи и ошибки с камерой. Без стабилизации изображения им бы никогда не удалось смонтировать видео.</w:t>
      </w:r>
    </w:p>
    <w:p>
      <w:r>
        <w:t xml:space="preserve">«В-вы думаете?»</w:t>
      </w:r>
    </w:p>
    <w:p>
      <w:r>
        <w:t xml:space="preserve">«И Фав сказал: «Технически это не нарушает правил, пон».» «Мы обхитрили этого болвана!»</w:t>
      </w:r>
    </w:p>
    <w:p>
      <w:r>
        <w:t xml:space="preserve">Они казались радостными. Тама вздохнула с облегчением.</w:t>
      </w:r>
    </w:p>
    <w:p>
      <w:r>
        <w:t xml:space="preserve">«Ладно, тогда давай сыграем в «Момотэцу» на нашем убежище в честь победы». «Да, давай!»</w:t>
      </w:r>
    </w:p>
    <w:p>
      <w:r>
        <w:t xml:space="preserve">«А?»</w:t>
      </w:r>
    </w:p>
    <w:p>
      <w:r>
        <w:t xml:space="preserve">«У нас есть убежище, которое даже Рюлер удивит, когда увидит его впервые». «Да, да».</w:t>
      </w:r>
    </w:p>
    <w:p>
      <w:r>
        <w:t xml:space="preserve">«А? А?»</w:t>
      </w:r>
    </w:p>
    <w:p>
      <w:r>
        <w:t xml:space="preserve">«Если я проиграю, я куплю тебе ужин завтра». «Ура!»</w:t>
      </w:r>
    </w:p>
    <w:p>
      <w:r>
        <w:t xml:space="preserve">«А? А? А?»</w:t>
      </w:r>
    </w:p>
    <w:p>
      <w:r>
        <w:t xml:space="preserve">Каждый из ангелов схватил Таму за руку, и они взлетели в воздух, увлекая её за собой. Можно подумать, что, летя так близко, их крылья будут биться друг о друга, но они поднялись по спирали без каких-либо проблем. Толпы людей внизу стали ещё меньше. Ветер на высоте был сильным, и Тама не могла заставить себя открыть глаза. Было страшно, но также как-то весело.</w:t>
      </w:r>
    </w:p>
    <w:p>
      <w:r>
        <w:t xml:space="preserve">«Ладно, тогда. Десятилетнее испытание, да?» «Без гандикапов».</w:t>
      </w:r>
    </w:p>
    <w:p>
      <w:r>
        <w:t xml:space="preserve">Похоже, Таме предстояло ещё многому научиться.</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