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5 — Магическая Дейзи, Эпизод 22</w:t>
      </w:r>
    </w:p>
    <w:p>
      <w:r>
        <w:rPr>
          <w:i/>
          <w:sz w:val="18"/>
        </w:rPr>
        <w:t xml:space="preserve">https://lorachi.baconana.com/novel/6a725dfba7f656a83fb770cc/chapter/5</w:t>
      </w:r>
    </w:p>
    <w:p>
      <w:r>
        <w:t xml:space="preserve">Эта история происходит за некоторое время до событий «Проекта по воспитанию магических девочек: Перезапуск».</w:t>
      </w:r>
    </w:p>
    <w:p>
      <w:r>
        <w:t xml:space="preserve">Дейзи: Ох…</w:t>
      </w:r>
    </w:p>
    <w:p>
      <w:r>
        <w:t xml:space="preserve">Палетт: Что случилось, Дейзи? Ты вздыхаешь.</w:t>
      </w:r>
    </w:p>
    <w:p>
      <w:r>
        <w:t xml:space="preserve">Дейзи: Конечно. Мне грустно, потому что я должна провести выходные, копая яму.</w:t>
      </w:r>
    </w:p>
    <w:p>
      <w:r>
        <w:t xml:space="preserve">Палетт: Твоя мама попросила тебя выкопать яму для мусора, да?</w:t>
      </w:r>
    </w:p>
    <w:p>
      <w:r>
        <w:t xml:space="preserve">Дейзи: Почему я не могу просто сделать её своим лучом? Было бы быстрее.</w:t>
      </w:r>
    </w:p>
    <w:p>
      <w:r>
        <w:t xml:space="preserve">Палетт: Ты не можешь использовать свою магию для таких вещей. Просто используй лопату, как все нормальные люди.</w:t>
      </w:r>
    </w:p>
    <w:p>
      <w:r>
        <w:t xml:space="preserve">Дейзи: Ты просто хочешь усложнить мне жизнь, Палетт.</w:t>
      </w:r>
    </w:p>
    <w:p>
      <w:r>
        <w:t xml:space="preserve">Минако: Слушайте, слушайте! Большие новости! Саэ нашла карту сокровищ в своём шкафу!</w:t>
      </w:r>
    </w:p>
    <w:p>
      <w:r>
        <w:t xml:space="preserve">Дейзи: А? Правда?!</w:t>
      </w:r>
    </w:p>
    <w:p>
      <w:r>
        <w:t xml:space="preserve">Минако: Правда-правда! Мы все собираемся искать сокровища. Ты должна пойти с нами, Дейзи.</w:t>
      </w:r>
    </w:p>
    <w:p>
      <w:r>
        <w:t xml:space="preserve">Дейзи: Конечно! Я иду сейчас же!</w:t>
      </w:r>
    </w:p>
    <w:p>
      <w:r>
        <w:t xml:space="preserve">Палетт: Подожди, Дейзи! Ты ещё не закончила копать яму!</w:t>
      </w:r>
    </w:p>
    <w:p>
      <w:r>
        <w:t xml:space="preserve">Чудесная Логическая Циничная Магическая Дейзи!</w:t>
      </w:r>
    </w:p>
    <w:p>
      <w:r>
        <w:t xml:space="preserve">Она — принцесса-воительница из страны цветов</w:t>
      </w:r>
    </w:p>
    <w:p>
      <w:r>
        <w:t xml:space="preserve">Пронзающая ветер своим Ударом Дейзи! (вжух)</w:t>
      </w:r>
    </w:p>
    <w:p>
      <w:r>
        <w:t xml:space="preserve">Разбивающая камни своим Пинком Дейзи! (бац)</w:t>
      </w:r>
    </w:p>
    <w:p>
      <w:r>
        <w:t xml:space="preserve">И её коронный приём — это… Луч… Дейзи! (ба-бах!)</w:t>
      </w:r>
    </w:p>
    <w:p>
      <w:r>
        <w:t xml:space="preserve">Давай! Все ждут! Вперёд, прямо сейчас!</w:t>
      </w:r>
    </w:p>
    <w:p>
      <w:r>
        <w:t xml:space="preserve">На полпути через вступительную заставку она выключила телевизор. Нажатием кнопки ярко раскрашенная анимация на экране погасла.</w:t>
      </w:r>
    </w:p>
    <w:p>
      <w:r>
        <w:t xml:space="preserve">Для Кику Якумо просмотр телепередачи о Магической Дейзи был почти ритуалом, и она никогда не пропускала его. Отчасти потому, что она относилась к просмотру серьёзно и официально, с благодарностью и гордостью в сердце; однако, поскольку третьеклассница средней школы, которая открыто смотрит аниме по воскресеньям утром каждую неделю без пропусков, будет выглядеть по-детски, она была скрытна в этом тайном ритуале.</w:t>
      </w:r>
    </w:p>
    <w:p>
      <w:r>
        <w:t xml:space="preserve">Но в тот день была причина, по которой ей пришлось пропустить просмотр.</w:t>
      </w:r>
    </w:p>
    <w:p>
      <w:r>
        <w:t xml:space="preserve">«Ты готова?» — спросила Палетт, маленькое, похожее на ласку мышеподобное животное, её персонаж-маскот, выглядывающее из сумочки на поясе.</w:t>
      </w:r>
    </w:p>
    <w:p>
      <w:r>
        <w:t xml:space="preserve">«Готова», — кивнула Кику.</w:t>
      </w:r>
    </w:p>
    <w:p>
      <w:r>
        <w:t xml:space="preserve">Прошёл год с тех пор, как Кику Якумо превратилась из обычной школьницы в героиню Магическую Дейзи. Она многое сделала как Дейзи, и не только маленькие добрые дела, вроде отмены трансформации, чтобы взять потерявшегося ребёнка за руку и отвести к родителям. Она делала и опасные вещи, например, хватала грузовик и будила водителя, когда он засыпал за рулём, а машина катилась назад.</w:t>
      </w:r>
    </w:p>
    <w:p>
      <w:r>
        <w:t xml:space="preserve">И вместе с этими занятиями она также вела обычную жизнь школьницы. У Кику было много друзей, и другие приходили к ней за советом. Решение их проблем тоже было частью её роли магической девочки. У некоторых подростковых проблем не было решений, но просто умение выслушать творило чудеса.</w:t>
      </w:r>
    </w:p>
    <w:p>
      <w:r>
        <w:t xml:space="preserve">Каждый день Кику был наполнен работой, которая была хлопотной, весёлой и стоящей.</w:t>
      </w:r>
    </w:p>
    <w:p>
      <w:r>
        <w:t xml:space="preserve">Решимость Магической Дейзи преодолевать трудности, поддерживать тренировки, становиться сильнее, добрее и быть ещё лучшей магической девочкой привлекла внимание проверяющего, который тайно наблюдал за ней. Об этом доложили руководству, и… теперь по ней сняли аниме. Оно довольно точно воспроизводило подвиги Магической Дейзи, за исключением некоторых драматизированных аспектов, таких как предпосылка, что она — ученица по обмену из Мира Цветов.</w:t>
      </w:r>
    </w:p>
    <w:p>
      <w:r>
        <w:t xml:space="preserve">Палетт, персонаж-маскот, который всегда был с Дейзи, сказал ей, что число магических девочек, по которым снимают аниме, — это лишь горстка тех, кого отфильтровали, переплавили, очистили и отполировали рукой мастера в ультраредкие легенды. Дейзи потеряла нить этого объяснения на полпути, но она могла понять по гордому выражению лица Палетт, что это было очень необычно и являлось большой честью. Слушая объяснения Палетт, она чувствовала, что ей действительно повезло получить похвалу в виде аниме по её жизни, когда она ещё не была магической девочкой так долго. Каждый день, используя свои силы, чтобы улучшать жизнь людей, она не забывала быть благодарной.</w:t>
      </w:r>
    </w:p>
    <w:p>
      <w:r>
        <w:t xml:space="preserve">«Ты нервничаешь, Дейзи?»</w:t>
      </w:r>
    </w:p>
    <w:p>
      <w:r>
        <w:t xml:space="preserve">«Да, ну, немного». Она была увереннее своих сверстников и осознавала свою смелость — даже когда не была трансформирована.</w:t>
      </w:r>
    </w:p>
    <w:p>
      <w:r>
        <w:t xml:space="preserve">Все её усилия как магической девочки изменили не только Магическую Дейзи, но и Кику Якумо изнутри. Опыт превратился в уверенность, а уверенность — в твёрдый, сильный стержень.</w:t>
      </w:r>
    </w:p>
    <w:p>
      <w:r>
        <w:t xml:space="preserve">И теперь Кику нервничала настолько, что писала иероглиф «человек» на ладони пальцем другой руки — стандартный маленький трюк, чтобы успокоиться. Её ждало испытание магической девочкой иного рода, чем те, что она переживала до сих пор. Она переоделась в школьную форму и крикнула: «Увидимся позже!» — выходя за входную дверь. Что касается того, почему она была в форме — она не знала, что надеть при встрече с важным человеком, поэтому самым безопасным была школьная форма. Продевая руки в рукава традиционной матросской формы — старого дизайна, который был непопулярен среди учениц, — она устроила соревнование по гляделкам с зеркалом, поправляя шарф.</w:t>
      </w:r>
    </w:p>
    <w:p>
      <w:r>
        <w:t xml:space="preserve">Да, в тот день она должна была встретиться с важным человеком. Ей сказали, что они прибудут из Магического Королевства, чтобы убедиться, что она правильно выполняет работу магической девочки. Это должно было отличаться от проверки; это было больше похоже на встречу с продюсером или режиссёром.</w:t>
      </w:r>
    </w:p>
    <w:p>
      <w:r>
        <w:t xml:space="preserve">Из-за характера работы и того факта, что они не могли позволить себя увидеть обычным людям, магические девочки обычно работали ночью. Однако в тот день ей предстояло работать с самого утра… но всё же сейчас она не могла трансформироваться. Поэтому как Кику Якумо, в школьной форме, она направилась к месту встречи с этим важным человеком.</w:t>
      </w:r>
    </w:p>
    <w:p>
      <w:r>
        <w:t xml:space="preserve">Это было пять минут ходьбы до станции, где она села на поезд, идущий от центра города, и проехала две остановки до торгового района. Важный человек должен был ждать её в отеле у этой станции. Кику записала на листке бумаги название отеля, номер комнаты и имя, которое этот человек использовал в человеческом мире.</w:t>
      </w:r>
    </w:p>
    <w:p>
      <w:r>
        <w:t xml:space="preserve">Не в силах успокоиться в поезде, она снова и снова доставала записку из кармана, чтобы проверить, что там написано. Одна только встреча с VIP-персоной в мире магических девочек вызывала у неё беспокойство, а особенно тревожно было, когда она не знала, что это за человек.</w:t>
      </w:r>
    </w:p>
    <w:p>
      <w:r>
        <w:t xml:space="preserve">Палетт тоже никогда не встречала этого человека. «Я всегда был на передовой как маскот, так что я не знаю никого настолько важного».</w:t>
      </w:r>
    </w:p>
    <w:p>
      <w:r>
        <w:t xml:space="preserve">«Это просто значит, что тебя эксплуатируют как лошадь, потому что ты в самом низу иерархии, так ведь?»</w:t>
      </w:r>
    </w:p>
    <w:p>
      <w:r>
        <w:t xml:space="preserve">«Большинство людей почувствовали бы себя неловко, говоря это, но для тебя это просто вторая натура, да, Дейзи?»</w:t>
      </w:r>
    </w:p>
    <w:p>
      <w:r>
        <w:t xml:space="preserve">К тому времени, как Кику добралась до стойки регистрации в отеле, стук её сердца был настолько громким, что она сама его слышала. Для неё этот скромный бизнес-отель у станции казался роскошным заведением с историей обслуживания королевских особ и титулованной знати. Кику сообщила имя и номер комнаты на ресепшн, чтобы её впустили, затем поднялась в комнату и сглотнула. Она постучала дважды.</w:t>
      </w:r>
    </w:p>
    <w:p>
      <w:r>
        <w:t xml:space="preserve">«Войдите». Женский голос — нет, девичий. Значит, магическая девочка?</w:t>
      </w:r>
    </w:p>
    <w:p>
      <w:r>
        <w:t xml:space="preserve">«Прошу прощения». Рука Кику на дверной ручке была влажной от пота. Она автоматически напряглась, поэтому сделала всё возможное, чтобы расслабить голос и лицо, прежде чем открыть дверь.</w:t>
      </w:r>
    </w:p>
    <w:p>
      <w:r>
        <w:t xml:space="preserve">Её глаза обшарили комнату. Она была маленькой. Справа находились ванная и туалет, а прямо перед ней была кровать. Простыни и одеяло были в беспорядке, а на них была разбросана разношёрстная коллекция мелких предметов. В целом это был бардак.</w:t>
      </w:r>
    </w:p>
    <w:p>
      <w:r>
        <w:t xml:space="preserve">Фигура, сидящая на стуле перед телевизором, повернулась к Кику, протягивая правую руку. «Давай, садись».</w:t>
      </w:r>
    </w:p>
    <w:p>
      <w:r>
        <w:t xml:space="preserve">Куда?</w:t>
      </w:r>
    </w:p>
    <w:p>
      <w:r>
        <w:t xml:space="preserve">В комнате был только один стул, и он был занят. Кровать была завалена хламом, и Кику некуда было наступить. Конечно, не было и места, где можно было сесть.</w:t>
      </w:r>
    </w:p>
    <w:p>
      <w:r>
        <w:t xml:space="preserve">Она посмотрела на другую девушку. Ей могло быть лет пятнадцать-шестнадцать. VIP-персона с таким внешним возрастом должна была быть магической девочкой. Её наряд был поразительно эксцентричным, из тех, что носит только магическая девочка. Её волосы были зелёными, уложенными в пушистые кудри вперемешку с дредами. Она носила бейсболку, чтобы удерживать всё это, и большие солнцезащитные очки. Но даже с закрытыми глазами Дейзи могла сказать, что её черты были красивы. Это означало, что она должна быть магической девочкой.</w:t>
      </w:r>
    </w:p>
    <w:p>
      <w:r>
        <w:t xml:space="preserve">Длинные ноги под леопардовой мини-юбкой были скрещены, руки сложены, а губы плотно сжаты. Вместе с тоном её язык тела, казалось, указывал на то, что она в плохом настроении. Кику запаниковала. Расстроить VIP-персону было действительно плохо.</w:t>
      </w:r>
    </w:p>
    <w:p>
      <w:r>
        <w:t xml:space="preserve">Времени на раздумья не было. Единственное место, где Кику могла сесть, был пол. Поэтому она встала на колени и посмотрела снизу вверх на девушку перед собой.</w:t>
      </w:r>
    </w:p>
    <w:p>
      <w:r>
        <w:t xml:space="preserve">Девушка кивнула и пробормотала: «Хорошо». Она была ужасно высокомерна для своего возраста, значит, она действительно была важной персоной. «Не нужно быть такой официальной. Я пришла сегодня только для того, чтобы убедиться, что аниме о Магической Дейзи делается правильно».</w:t>
      </w:r>
    </w:p>
    <w:p>
      <w:r>
        <w:t xml:space="preserve">«О. Хорошо».</w:t>
      </w:r>
    </w:p>
    <w:p>
      <w:r>
        <w:t xml:space="preserve">Казалось бы, фраза «Не нужно быть такой официальной» сама по себе звучала достаточно любезно, но девушка всё ещё выглядела сердитой.</w:t>
      </w:r>
    </w:p>
    <w:p>
      <w:r>
        <w:t xml:space="preserve">Палетт высунул нос из сумочки Дейзи. «Приятно познакомиться. Меня зовут Палетт, и я служу персонажем-маскотом Дейзи».</w:t>
      </w:r>
    </w:p>
    <w:p>
      <w:r>
        <w:t xml:space="preserve">«Итак, пока я ждала, я просмотрела все предыдущие выпуски». Она бросила стопку бумаг на стол. Взгляд Кику скользнул по страницам. Это выглядело как сценарий «Магической Дейзи». «Прошлый выпуск. Что это было?»</w:t>
      </w:r>
    </w:p>
    <w:p>
      <w:r>
        <w:t xml:space="preserve">«В городе шла сделка по продаже наркотиков на складе», — сказала Кику.</w:t>
      </w:r>
    </w:p>
    <w:p>
      <w:r>
        <w:t xml:space="preserve">«И зачем ты разоблачала сделку по продаже наркотиков? Это не то, чем должна заниматься магическая девочка, не так ли? Сообщи об этом в полицию. Для этого и платятся налоги».</w:t>
      </w:r>
    </w:p>
    <w:p>
      <w:r>
        <w:t xml:space="preserve">«М-м…»</w:t>
      </w:r>
    </w:p>
    <w:p>
      <w:r>
        <w:t xml:space="preserve">«И ты ещё стреляла своим лучом, да? Не следует использовать свой коронный приём на людях».</w:t>
      </w:r>
    </w:p>
    <w:p>
      <w:r>
        <w:t xml:space="preserve">«М-м…» — Кику заколебалась, поэтому Палетт взял инициативу на себя.</w:t>
      </w:r>
    </w:p>
    <w:p>
      <w:r>
        <w:t xml:space="preserve">«Мы избили их обычным способом. Но если бы мы просто показали этот бой в аниме как есть, это было бы художественно скучно, поэтому они немного драматизировали это и добавили Луч. В конечном счёте, это было сделано только для драматического эффекта». Палетт записывала деятельность Магической Дейзи на видео, а затем передавала его союзнику на телестудии. Оттуда он передавался в производственную компанию, которая делала аниме. Палетт принимал решения о том, какие части видео оставить, а какие отбросить, и производственная компания также полагалась на его мнение о том, как лучше драматизировать историю.</w:t>
      </w:r>
    </w:p>
    <w:p>
      <w:r>
        <w:t xml:space="preserve">Губы VIP-персоны скривились в сердитой гримасе. «Ложь».</w:t>
      </w:r>
    </w:p>
    <w:p>
      <w:r>
        <w:t xml:space="preserve">«А?»</w:t>
      </w:r>
    </w:p>
    <w:p>
      <w:r>
        <w:t xml:space="preserve">«Не надо мне этого. Это ложь. Вы вставляете в аниме то, чего на самом деле не делали. Это предательство детей, которые верят, что Магическая Дейзи реальна».</w:t>
      </w:r>
    </w:p>
    <w:p>
      <w:r>
        <w:t xml:space="preserve">«Ну, но…»</w:t>
      </w:r>
    </w:p>
    <w:p>
      <w:r>
        <w:t xml:space="preserve">«Вы совершеенно не понимаете, что такое магические девочки! Магические девочки должны обладать добротой, очарованием, заботливостью, дружбой, искренностью и всеми такими вещами! Кому нужна драка с наркокартелем?! Никто не хочет видеть это первым делом в воскресенье утром!» VIP-персона ударила стопкой бумаг по маленькому столику, заставив Палетт спрятать голову обратно в сумку, а Кику съёжиться. Она хотела просто провалиться сквозь землю.</w:t>
      </w:r>
    </w:p>
    <w:p>
      <w:r>
        <w:t xml:space="preserve">VIP-персона выдохнула и продолжила: «И кроме того, в истории о том, как ты узнала об этой сделке, было что-то странное. Ты услышала какие-то местные слухи от одноклассницы? Не слишком ли это удобное совпадение?»</w:t>
      </w:r>
    </w:p>
    <w:p>
      <w:r>
        <w:t xml:space="preserve">Палетт, спрятавшийся, робко высунул голову снова. «Насчёт этого. Телестудия помогла нам. Когда одноклассница Дейзи проходила через торговый район по дороге домой, они позаботились о том, чтобы говорить об этих слухах достаточно громко, чтобы она услышала».</w:t>
      </w:r>
    </w:p>
    <w:p>
      <w:r>
        <w:t xml:space="preserve">«Это было подстроено!» — девушка снова ударила по столу, и Палетт снова спрятался. «Я была в шоке. Когда я просмотрела все эпизоды до сих пор, все они были такими. У вас вообще нет никакого кодекса этики? Вы думаете, что можете так поступать? Так? Вы можете легко лишиться своей квалификации, знаете? Вы понимаете? Аниме наамного важнее, чем вы думаете. Это одна из немногих возможностей, которые у нас есть, чтобы показать людям, что такое магические девочки. Мы не можем позволить, чтобы эти возможности были упущены».</w:t>
      </w:r>
    </w:p>
    <w:p>
      <w:r>
        <w:t xml:space="preserve">«Простите…»</w:t>
      </w:r>
    </w:p>
    <w:p>
      <w:r>
        <w:t xml:space="preserve">«Не мне нужно извиняться, не так ли? Ты должна извиниться перед всеми людьми, которые получили неправильное представление о нас. Ведь так?»</w:t>
      </w:r>
    </w:p>
    <w:p>
      <w:r>
        <w:t xml:space="preserve">«Мне жаль… всех зрителей…» Всё ещё стоя на коленях, Кику пристально смотрела на носки VIP-персоны. Ей не говорили, что у них будет такой разговор. Кику могла поклясться, что Палетт сказал ей, что эта встреча в конечном счёте была просто формальностью, поэтому она пришла с этим в голове. А теперь Палетт прятался внутри её сумочки и не вылезал. «Долго ли это будет продолжаться?» — думала она, опустив голову.</w:t>
      </w:r>
    </w:p>
    <w:p>
      <w:r>
        <w:t xml:space="preserve">«Я понимаю, что ты испытываешь раскаяние. Поэтому ты должна сделать что-то конкретное по этому поводу».</w:t>
      </w:r>
    </w:p>
    <w:p>
      <w:r>
        <w:t xml:space="preserve">«Да, госпожа…»</w:t>
      </w:r>
    </w:p>
    <w:p>
      <w:r>
        <w:t xml:space="preserve">«Мы выходим сейчас. Трансформируйся».</w:t>
      </w:r>
    </w:p>
    <w:p>
      <w:r>
        <w:t xml:space="preserve">«А…? Но сейчас середина дня».</w:t>
      </w:r>
    </w:p>
    <w:p>
      <w:r>
        <w:t xml:space="preserve">«И что?»</w:t>
      </w:r>
    </w:p>
    <w:p>
      <w:r>
        <w:t xml:space="preserve">«Я думала, магическим девочкам следует избегать того, чтобы их видели».</w:t>
      </w:r>
    </w:p>
    <w:p>
      <w:r>
        <w:t xml:space="preserve">VIP-персона ударила стопкой бумаг три раза. «Как ты думаешь, почему я так одета? Я скрываю свою внешность этим безумным нарядом, чтобы люди не могли понять, что я магическая девочка. Это как рестлер в маске, который носит маску везде, куда бы ни пошёл. Когда магическая девочка выходит, она всегда магическая девочка. Так что переодевайся в это». Девушка передала Кику бумажный пакет. Внутри были рубашка, бейсболка и комбинезон. «Надень это. Мы выходим, чтобы сделать магическую работу. Я буду вести запись. Всё пошло наперекосяк, потому что ты доверяешь это своему маскоту».</w:t>
      </w:r>
    </w:p>
    <w:p>
      <w:r>
        <w:t xml:space="preserve">«Но…»</w:t>
      </w:r>
    </w:p>
    <w:p>
      <w:r>
        <w:t xml:space="preserve">«Не смей мне перечить! Просто делай! Сейчас!»</w:t>
      </w:r>
    </w:p>
    <w:p>
      <w:r>
        <w:t xml:space="preserve">Кику надела рубашку и комбинезон и натянула кепку низко на глаза. Когда она обернула лицо белым полотенцем, никто бы не подумал, что она Магическая Дейзи. Скорее всего, они приняли бы её за какого-то чудака или грабителя. Семьдесят процентов прохожих бросали на неё испуганные взгляды, оглядываясь дважды и трижды, что, похоже, подтверждало эту гипотезу. Ещё 20 процентов нервничали и отворачивались, только чтобы увидеть шокирующее зрелище идущей рядом с ней девушки с пушистыми зелёными волосами, а последние 10 процентов искали телекамеру.</w:t>
      </w:r>
    </w:p>
    <w:p>
      <w:r>
        <w:t xml:space="preserve">В конце прогулки по улице, которая казалась Кику чистым унижением, они добрались до заброшенного дома.</w:t>
      </w:r>
    </w:p>
    <w:p>
      <w:r>
        <w:t xml:space="preserve">Хотя этот дом находился в центре города, он был явно пуст и обветшал. Он был не просто старым. Когда-то это был чей-то дом, но сейчас не было никаких признаков того, что там кто-то живёт. Он был покосившимся, закопчённым и заросшим сорняками, а часть рифлёной крыши отвалилась. VIP-персона держала в правой руке видеокамеру, перешагнула через цепь с табличкой «ПРОХОД ЗАПРЕЩЁН» и отперла входную дверь. Воздух внутри был спёртым и пыльным.</w:t>
      </w:r>
    </w:p>
    <w:p>
      <w:r>
        <w:t xml:space="preserve">«Теперь мы приведём это в порядок. Постарайся изо всех сил».</w:t>
      </w:r>
    </w:p>
    <w:p>
      <w:r>
        <w:t xml:space="preserve">Десять минут спустя…</w:t>
      </w:r>
    </w:p>
    <w:p>
      <w:r>
        <w:t xml:space="preserve">«Принеси это сюда, Дейзи, и сложи всё вместе в эту картонную коробку».</w:t>
      </w:r>
    </w:p>
    <w:p>
      <w:r>
        <w:t xml:space="preserve">«О… хорошо. Эй, Палетт, когда это закончится?»</w:t>
      </w:r>
    </w:p>
    <w:p>
      <w:r>
        <w:t xml:space="preserve">«Я не знаю…»</w:t>
      </w:r>
    </w:p>
    <w:p>
      <w:r>
        <w:t xml:space="preserve">«Давай! Если у тебя есть время болтать, у тебя есть время работать!»</w:t>
      </w:r>
    </w:p>
    <w:p>
      <w:r>
        <w:t xml:space="preserve">Тридцать минут спустя…</w:t>
      </w:r>
    </w:p>
    <w:p>
      <w:r>
        <w:t xml:space="preserve">«М-м, этот татами гниёт…»</w:t>
      </w:r>
    </w:p>
    <w:p>
      <w:r>
        <w:t xml:space="preserve">«Тогда положи его вместе с остальным мусором».</w:t>
      </w:r>
    </w:p>
    <w:p>
      <w:r>
        <w:t xml:space="preserve">«Пол под татами тоже гниёт…»</w:t>
      </w:r>
    </w:p>
    <w:p>
      <w:r>
        <w:t xml:space="preserve">«Вытащи плинтусы. Мы отремонтируем».</w:t>
      </w:r>
    </w:p>
    <w:p>
      <w:r>
        <w:t xml:space="preserve">Час спустя…</w:t>
      </w:r>
    </w:p>
    <w:p>
      <w:r>
        <w:t xml:space="preserve">«Да, да, вот так забиваются гвозди. Наконец-то ты поняла, Дейзи».</w:t>
      </w:r>
    </w:p>
    <w:p>
      <w:r>
        <w:t xml:space="preserve">«Ог-огромное спасибо».</w:t>
      </w:r>
    </w:p>
    <w:p>
      <w:r>
        <w:t xml:space="preserve">Два часа спустя…</w:t>
      </w:r>
    </w:p>
    <w:p>
      <w:r>
        <w:t xml:space="preserve">«У нас кончились гвозди, так что сбегай в хозяйственный магазин и купи. Я дам тебе денег».</w:t>
      </w:r>
    </w:p>
    <w:p>
      <w:r>
        <w:t xml:space="preserve">«Хорошо. Я заодно куплю и мусорные мешки».</w:t>
      </w:r>
    </w:p>
    <w:p>
      <w:r>
        <w:t xml:space="preserve">Пять часов спустя…</w:t>
      </w:r>
    </w:p>
    <w:p>
      <w:r>
        <w:t xml:space="preserve">«Луч Дейзи!»</w:t>
      </w:r>
    </w:p>
    <w:p>
      <w:r>
        <w:t xml:space="preserve">«Хорошо, хорошо. Теперь весь мусор исчез».</w:t>
      </w:r>
    </w:p>
    <w:p>
      <w:r>
        <w:t xml:space="preserve">«Рис и свинина с мисо-супом готовы!»</w:t>
      </w:r>
    </w:p>
    <w:p>
      <w:r>
        <w:t xml:space="preserve">«Я впечатлён, что ты умеешь готовить, несмотря на то, что ты такой маленький, Палетт».</w:t>
      </w:r>
    </w:p>
    <w:p>
      <w:r>
        <w:t xml:space="preserve">«Ха-ха-ха! Это просто вопрос опыта».</w:t>
      </w:r>
    </w:p>
    <w:p>
      <w:r>
        <w:t xml:space="preserve">Работая всю ночь до утра, они втроём восстановили обветшалое здание… ну, не совсем, но они сделали его пригодным для жилья. Старушка, владелица дома, была очень благодарна, сжимая руку Дейзи и говоря: «Спасибо! Спасибо!» — что заставляло её чувствовать себя довольно хорошо.</w:t>
      </w:r>
    </w:p>
    <w:p>
      <w:r>
        <w:t xml:space="preserve">Карин Сонода, 21-летняя начинающая мангака, наклонила голову. Она смотрела «Магическую Дейзи» каждую неделю, и этот эпизод был просто странным. Магическая Дейзи вообще не использовала свою магию. Она просто занималась обычной уборкой и ремонтом старого, обветшалого дома.</w:t>
      </w:r>
    </w:p>
    <w:p>
      <w:r>
        <w:t xml:space="preserve">Эпизод на прошлой неделе, например, начинался с того, что Дейзи копала яму, а затем отправлялась на поиски сокровищ. В аниме вообще, не только в «Магической Дейзи», было обычным делом, когда приключение начиналось с обычных, повседневных событий. Когда эпизод начался, Карин ожидала, что всё пойдёт в этом направлении, но шоу закончилось ничем, кроме ремонта и уборки. Старушка, владелица обветшалого дома, поблагодарила Дейзи, они вместе улыбнулись, и Палетт закончил шоу словами: «Если вы ремонтируете старые вещи, вы всё ещё можете их использовать» — как в какой-нибудь образовательной программе, которую заставляют смотреть на уроках этики. Затемнение. Никакой остроты.</w:t>
      </w:r>
    </w:p>
    <w:p>
      <w:r>
        <w:t xml:space="preserve">Более того, Дейзи была не в своём обычном костюме, а в обычной рубашке с длинными рукавами и джинсовом комбинезоне, лицо закрыто тканью, а на голове бейсболка. Она выглядела как убийца с бензопилой из какого-нибудь сельского американского городка. «Это не магическая девочка», — подумала Карин.</w:t>
      </w:r>
    </w:p>
    <w:p>
      <w:r>
        <w:t xml:space="preserve">Несмотря на то, что это было утреннее шоу, «Магическая Дейзи» обладала авангардной привлекательностью — не было злых властелинов или тайных организаций; вместо этого были серьёзные конфликты с реальными криминальными группировками. Это была причина, по которой Карин нравилось смотреть шоу, и это также была причина его популярности у широкой публики. На этой неделе эпизод полностью упустил всю привлекательность «Магической Дейзи».</w:t>
      </w:r>
    </w:p>
    <w:p>
      <w:r>
        <w:t xml:space="preserve">Что вызвало это?</w:t>
      </w:r>
    </w:p>
    <w:p>
      <w:r>
        <w:t xml:space="preserve">Когда Карин зашла на общий сайт магических девочек, чтобы проверить ветку реакции на «Магическую Дейзи» на досках объявлений, она обнаружила, что гнев фанатов достиг беспрецедентного уровня. В отличие от других аниме, идущих в этом сезоне, ветка «Магической Дейзи» обычно была мягкой и спокойной, уютным местом для времяпрепровождения, но это в сочетании с наплывом троллей, хлынувших откуда-то, создало ужасающее зрелище, от которого хотелось зажмуриться.</w:t>
      </w:r>
    </w:p>
    <w:p>
      <w:r>
        <w:t xml:space="preserve">Карин прошла через комнату, достала из шкафа пакет картофельных чипсов и открыла его. Её диета продержалась только до предыдущего вечера, и она уже потеряла всякое желание продолжать. Снятие стресса от этого провала с «Магической Дейзи» было приоритетом.</w:t>
      </w:r>
    </w:p>
    <w:p>
      <w:r>
        <w:t xml:space="preserve">Ассистенты Карин должны были появиться после обеда. Срок сдачи был близок. Мангака, которая ещё не утвердила своё положение, должна работать усерднее, чем состоявшаяся, иначе она потеряет почву под ногами. Но сначала нужно было выпустить этот накопившийся стресс.</w:t>
      </w:r>
    </w:p>
    <w:p>
      <w:r>
        <w:t xml:space="preserve">С грохотом хрустящих чипсов она ударила по клавиатуре. У Карин была гора вещей, которые нужно было сказать об этом эпизоде — как у любительницы магических девочек и как у фанатки Магической Дейзи. Комментарии хлынули из неё бесконечным потоком.</w:t>
      </w:r>
    </w:p>
    <w:p>
      <w:r>
        <w:t xml:space="preserve">Даже высказывая свои возражения, как давний пользователь под ником Генопсико, она была обязана защищать мир на этой доске объявлений. На неё было возложено множество обязанностей. Она должна была взяться за защиту Магической Дейзи.</w:t>
      </w:r>
    </w:p>
    <w:p>
      <w:r>
        <w:t xml:space="preserve">«Да… наверное, я начну петицию».</w:t>
      </w:r>
    </w:p>
    <w:p>
      <w:r>
        <w:t xml:space="preserve">Она посмотрела в окно на небо, где белый инверсионный след пересекал огромную стену синевы. Это был тот великолепный цвет, который сам по себе мог бы стать красивой картиной. Если бы она не была так расстроена, глядя на этот лазурный холст, это, несомненно, был бы приятный вид — даже изнутри грязного номера отеля.</w:t>
      </w:r>
    </w:p>
    <w:p>
      <w:r>
        <w:t xml:space="preserve">«Я нисколько не ошибаюсь», — подумала она, и это чувство росло внутри неё.</w:t>
      </w:r>
    </w:p>
    <w:p>
      <w:r>
        <w:t xml:space="preserve">Она сняла бейсболку и бросила её на кровать. Сняв пушистый парик, она надела очки и белый халат, повесила на шею кубик Рубика и натянула шорты.</w:t>
      </w:r>
    </w:p>
    <w:p>
      <w:r>
        <w:t xml:space="preserve">Её уволили.</w:t>
      </w:r>
    </w:p>
    <w:p>
      <w:r>
        <w:t xml:space="preserve">Она любила аниме о магических девочках, и именно поэтому она была так увлечена им. Они не поняли её страсти. Она так усердно работала над созданием этого эпизода, потому что хотела, чтобы люди узнали о правильных магических девочках, но отзывы разгромили его, и Магическое Королевство приказало ей немедленно вернуться. Но настоящая Магическая Дейзи только начинала. Она должна была использовать аниме-направление, чтобы показать, чем на самом деле должны заниматься магические девочки. Но массы не приняли аниме, созданное под её руководством, хлынули протесты и жалобы, и телестудия запаниковала и вернулась к старой, ориентированной на преступления Магической Дейзи.</w:t>
      </w:r>
    </w:p>
    <w:p>
      <w:r>
        <w:t xml:space="preserve">Массы были невежественны. Это было популизмом. Угождением и потаканием.</w:t>
      </w:r>
    </w:p>
    <w:p>
      <w:r>
        <w:t xml:space="preserve">Девушка попыталась открыть окно отеля, но оно не поддавалось. Оно было сделано так, чтобы не открываться, из соображений безопасности — глухое окно.</w:t>
      </w:r>
    </w:p>
    <w:p>
      <w:r>
        <w:t xml:space="preserve">«Я ненавижу аниме о магических девочках!» — закричала девушка — Кик — на окно, которое не открывалось, и стекло задрожало.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