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6 — Рождество Черны</w:t>
      </w:r>
    </w:p>
    <w:p>
      <w:r>
        <w:rPr>
          <w:i/>
          <w:sz w:val="18"/>
        </w:rPr>
        <w:t xml:space="preserve">https://lorachi.baconana.com/novel/6a725dfba7f656a83fb770cc/chapter/6</w:t>
      </w:r>
    </w:p>
    <w:p>
      <w:r>
        <w:t xml:space="preserve">Эта история происходит незадолго до начала игры в «Проекте по воспитанию магических девочек: Перезапуск».</w:t>
      </w:r>
    </w:p>
    <w:p>
      <w:r>
        <w:t xml:space="preserve">Человеку нужно только одно, чтобы стать магической девочкой: магический потенциал. Хотя такие качества, как интеллект, доброта, смелость, самообладание, выносливость и сила духа, идут следом, они не являются необходимыми для того, чтобы быть избранной.</w:t>
      </w:r>
    </w:p>
    <w:p>
      <w:r>
        <w:t xml:space="preserve">Другими словами, пока у человека есть это смутно определённое, невыразимое в числах качество, называемое магическим потенциалом, любой может обрести силы. Возраст, пол и раса не являются препятствием. И хотя это бывает крайне редко, возможно преодолеть даже более серьёзные преграды…</w:t>
      </w:r>
    </w:p>
    <w:p>
      <w:r>
        <w:t xml:space="preserve">В мясной лавке «Таканака» продавались два вида котлет. Обычные стоили сто иен каждая. Подгоревшие, поломанные или бракованные — пятьдесят иен каждая. Они начали продавать эти пятидесятииеновые котлеты с тех пор, как сын владельцев вернулся из Токио, чтобы работать в магазине, и вечно безденежные студенты и офисные работники с низкой зарплатой оценили это. Они называли обычные «шикарными котлетами», а бракованные — «обычными котлетами» и предпочитали покупать последние. Котлеты из мясной лавки «Таканака» были дёшевы, вкусны, не экономили на мясе, а кляр был поджарен до хрустящей корочки, и, самое главное, они были большими.</w:t>
      </w:r>
    </w:p>
    <w:p>
      <w:r>
        <w:t xml:space="preserve">В последнее время бывали дни без бракованных котлет, и некоторые покупатели покупали шикарные котлеты с тяжёлым сердцем, даже комментируя улучшение навыков сына владельца. Так что в этом смысле Томоки Татэхаре повезло заполучить шесть пятидесятииеновых котлет.</w:t>
      </w:r>
    </w:p>
    <w:p>
      <w:r>
        <w:t xml:space="preserve">Но Томоки не чувствовал себя удачливым. Сидя на качелях в парке, он сравнивал себя с офисным работником средних лет, который не может сказать семье, что его уволили, и поэтому продолжает ходить в парк, притворяясь, что он на работе.</w:t>
      </w:r>
    </w:p>
    <w:p>
      <w:r>
        <w:t xml:space="preserve">Всё началось со старшей сестры Томоки. Она должна была прийти прямо домой после окончания занятий в кружке, но опоздала на час. И Томоки знал почему. Бейсбол. Его сестра не играла — нет, она остановилась посмотреть на любительскую игру по дороге из школы.</w:t>
      </w:r>
    </w:p>
    <w:p>
      <w:r>
        <w:t xml:space="preserve">Когда сестра Томоки пошла в среднюю школу, у неё появился интерес к просмотру бейсбольных матчей. Он думал, что это, вероятно, было связано с влиянием кого-то из её школы. До этого она никогда не говорила ни слова об этом виде спорта. По крайней мере, Томоки она не говорила.</w:t>
      </w:r>
    </w:p>
    <w:p>
      <w:r>
        <w:t xml:space="preserve">По его мнению, когда его сестра пошла в среднюю школу, она выглядела как ученица начальной школы, случайно надевшая форму средней школы. Он даже волновался, что такая долговязая девочка может стать жертвой травли. Но сейчас, вспоминая об этом, беспокойство казалось излишним.</w:t>
      </w:r>
    </w:p>
    <w:p>
      <w:r>
        <w:t xml:space="preserve">Сестра Томоки не играла в бейсбол. Она только смотрела. Она была настолько неспортивной, и сколько он себя помнил, она всегда была из тех, кто называет чтение своим хобби, поэтому он понятия не имел, что сейчас творится у неё в голове. И для Томоки эта её привычка была невероятно обременительной.</w:t>
      </w:r>
    </w:p>
    <w:p>
      <w:r>
        <w:t xml:space="preserve">Они вдвоём договорились, что будут по очереди следить за домом, но теперь поздние возвращения сестры испортили выходные Томоки. Думая, что он может успеть, если выедет прямо сейчас, он крутил педали велосипеда так быстро, как мог, и прибыл в игровой магазин на тридцать минут позже. Карточный турнир уже начался, и его друзья, похоже, отлично проводили время, нанося и получая урон.</w:t>
      </w:r>
    </w:p>
    <w:p>
      <w:r>
        <w:t xml:space="preserve">— Но в тот день должны были раздавать специальную карту только победителям!</w:t>
      </w:r>
    </w:p>
    <w:p>
      <w:r>
        <w:t xml:space="preserve">Зимние каникулы только начались. Это было хуже, чем плохое начало каникул. И всё из-за этой уродины! Уродина, уродина, уродина, уродина!</w:t>
      </w:r>
    </w:p>
    <w:p>
      <w:r>
        <w:t xml:space="preserve">Но ругать сестру в мыслях не могло повернуть время вспять.</w:t>
      </w:r>
    </w:p>
    <w:p>
      <w:r>
        <w:t xml:space="preserve">В том, что он опоздал на турнир, не было вины ни его друзей, ни магазина, но продолжение наблюдения за карточным турниром действовало ему на нервы. Поэтому Томоки перекинул ногу через велосипед и поехал обратно. Раздражённый тем, что тратит время на эту бессмыслицу, он стал крутить педали агрессивнее, пока его руль не зацепился за телефонный столб, и он чуть не упал, что расстроило его ещё больше.</w:t>
      </w:r>
    </w:p>
    <w:p>
      <w:r>
        <w:t xml:space="preserve">Именно тогда он почувствовал запах котлет, доносящийся из мясной лавки «Таканака». Воскресенье днём было тем временем, когда растущие дети были голоднее всего. Подойдя посмотреть, он увидел целую стопку обычных котлет рядом с шикарными.</w:t>
      </w:r>
    </w:p>
    <w:p>
      <w:r>
        <w:t xml:space="preserve">У Томоки всё ещё были деньги на вступительный взнос в турнире. Заедание стресса могло бы помочь ему почувствовать себя лучше. Прошло много времени с тех пор, как он в последний раз ел котлеты из мясной лавки «Таканака». Если бы он упустил эту возможность, он не знал, когда обычные котлеты могут снова появиться в продаже.</w:t>
      </w:r>
    </w:p>
    <w:p>
      <w:r>
        <w:t xml:space="preserve">Эти мысли проносились в его голове одна за другой, и не успел он опомниться, как купил шесть котлет и сидел в парке, держа в руках коричневую, пропитанную маслом обёрточную бумагу. Год уже подходил к концу, и это был второй день зимних каникул.</w:t>
      </w:r>
    </w:p>
    <w:p>
      <w:r>
        <w:t xml:space="preserve">На улице, конечно, было холодно. Томоки знал, что ему было бы теплее, если бы он пошёл домой есть котлеты, но он также думал: «Почему я должен смотреть на лицо сестры, пока ем?» Одна мысль о ней злила его. Он съест их все, прежде чем вернётся домой.</w:t>
      </w:r>
    </w:p>
    <w:p>
      <w:r>
        <w:t xml:space="preserve">Его друзья прямо сейчас, наверное, играют в карточную игру. Возможно, они заметили, что Томоки нет. Он легко мог представить их глупые комментарии: «А, да, а что случилось с Татэхарой сегодня?»</w:t>
      </w:r>
    </w:p>
    <w:p>
      <w:r>
        <w:t xml:space="preserve">А-а-а-а, как же я зол!</w:t>
      </w:r>
    </w:p>
    <w:p>
      <w:r>
        <w:t xml:space="preserve">Он яростно разорвал вощёную бумагу, широко раскрыл рот и уже собирался откусить от котлеты, как вдруг, прямо перед тем, как его верхние и нижние зубы должны были сомкнуться, он услышал громкий звук. Тяжёлый, громкий и сотрясающийся, как будто исходящий из недр земли. Это был звук урчания в животе.</w:t>
      </w:r>
    </w:p>
    <w:p>
      <w:r>
        <w:t xml:space="preserve">Это был не его живот. Он мог быть голоден, но он не издавал таких больших, медвежьих звуков. Томоки остановился, прежде чем откусить, медленно убрал котлету ото рта и осмотрел парк.</w:t>
      </w:r>
    </w:p>
    <w:p>
      <w:r>
        <w:t xml:space="preserve">Горка. Качели. Шведская стенка. Турник. Затем он поднял глаза и нашёл это — кого-то, сидящего на корточках на вершине фонарного столба. Не было никаких сомнений. Это был человек. А вершина того фонарного столба была высотой в пятнадцать футов.</w:t>
      </w:r>
    </w:p>
    <w:p>
      <w:r>
        <w:t xml:space="preserve">Фигура спрыгнула вниз и приземлилась без звука. Томоки пристально посмотрел. Это была девочка. Она была примерно того же возраста, что и его сестра, возможно, чуть ближе к старшеклассницам. Судя по её одежде, он не был уверен.</w:t>
      </w:r>
    </w:p>
    <w:p>
      <w:r>
        <w:t xml:space="preserve">Её одежда выглядела пушистой и мягкой, с круглыми ушами, торчащими из головы. На плечах были напечатаны символы, означающие «кошек нет». Похоже, она была в костюме мыши. Но её лицо было открыто. Увидев его, Томоки сделал шаг назад. Дело было не в том, что её внешность была страшной, и он не узнавал её. Она была пугающе красивой. Пряди бледно-розовых волос выбивались из её головного убора и развевались на ветру. Из правой руки свисала большая белая сумка. Она была похожа на мешок Санта-Клауса.</w:t>
      </w:r>
    </w:p>
    <w:p>
      <w:r>
        <w:t xml:space="preserve">В её глазах была сила. Она не моргала, глядя на Томоки — на то, что было у него в руках.</w:t>
      </w:r>
    </w:p>
    <w:p>
      <w:r>
        <w:t xml:space="preserve">Заметив её взгляд, Томоки посмотрел вниз на свои руки и увидел, что в правой у него была котлета, а в левой остальные, завёрнутые в бумагу. Он взглянул на девочку, поднимая котлеты и наклоняя голову. Девочка энергично закивала, пристально глядя на еду. Когда Томоки робко протянул ей котлету в руке, девочка приблизилась и откусила кусок. Она откусила и руку, которая её держала, и Томоки взвизгнул.</w:t>
      </w:r>
    </w:p>
    <w:p>
      <w:r>
        <w:t xml:space="preserve">«Пахло так вкусно, Черна поняла, что должно быть вкусно. А когда Черна попробовала, оно и правда было таким вкусным». Девочка проглотила котлету Томоки в мгновение ока, затем схватила обёрточную бумагу, съела всё, что было внутри, и поклонилась ошеломлённому мальчику в знак благодарности.</w:t>
      </w:r>
    </w:p>
    <w:p>
      <w:r>
        <w:t xml:space="preserve">Томоки покосился на девочку. Теперь она сидела на скамейке, довольно потирая живот. Он уже давно забыл о боли в руке.</w:t>
      </w:r>
    </w:p>
    <w:p>
      <w:r>
        <w:t xml:space="preserve">«У Черны хороший нюх, и он никогда не ошибается!»</w:t>
      </w:r>
    </w:p>
    <w:p>
      <w:r>
        <w:t xml:space="preserve">«М-м… Значит, тебя зовут Черна?»</w:t>
      </w:r>
    </w:p>
    <w:p>
      <w:r>
        <w:t xml:space="preserve">«Черна — это Черна. А ты кто?»</w:t>
      </w:r>
    </w:p>
    <w:p>
      <w:r>
        <w:t xml:space="preserve">«Я Томоки Татэхара». Она, вероятно, была старше его, поэтому он старался вести себя вежливо. Но он действительно не знал, что это за человек. Было ли «Черна» её именем? Было ли это одним из тех «уникальных» имён, которые родители дают своим детям в наши дни? Подожди, может быть, она даже не японка. Что-то в её лице говорило о том, что это возможно. В любом случае, «Черна» могло быть не её настоящим именем. Это могло быть игровым персонажем или сценическим псевдонимом.</w:t>
      </w:r>
    </w:p>
    <w:p>
      <w:r>
        <w:t xml:space="preserve">Снова взглянув на её одежду, он подумал, что она похожа на талисман магазина, или на комика, или на какого-то уникального поп-идола. Определённо тот тип, у которого есть сценическое имя.</w:t>
      </w:r>
    </w:p>
    <w:p>
      <w:r>
        <w:t xml:space="preserve">«Черна была так голодна. Так что та штука была вкусной».</w:t>
      </w:r>
    </w:p>
    <w:p>
      <w:r>
        <w:t xml:space="preserve">«О, угу. Правда?»</w:t>
      </w:r>
    </w:p>
    <w:p>
      <w:r>
        <w:t xml:space="preserve">«Но Черна голодна не одна».</w:t>
      </w:r>
    </w:p>
    <w:p>
      <w:r>
        <w:t xml:space="preserve">«О, правда?»</w:t>
      </w:r>
    </w:p>
    <w:p>
      <w:r>
        <w:t xml:space="preserve">«Вся семья Черны голодна». И затем Черна начала объяснять. Многое из того, что она говорила, звучало странно, заставляя Томоки думать, что, возможно, «Черна» всё же не сценическое имя, и что она на самом деле иностранка.</w:t>
      </w:r>
    </w:p>
    <w:p>
      <w:r>
        <w:t xml:space="preserve">У Черны была семья. Она выросла со своими друзьями в одном родном городе, но теперь они были разбросаны по всей Японии. Сильный лидер должен заботиться о большой семье, и, поскольку она была самой сильной, у Черны была ответственность заботиться о самой большой группе, говорила она.</w:t>
      </w:r>
    </w:p>
    <w:p>
      <w:r>
        <w:t xml:space="preserve">«Семья». Она использовала английское слово. Она собирала еду по всей Японии, чтобы прокормить свою большую семью. Значит, у неё был огромный клан? Она много боролась? Эти подробности его не убедили, но она не выглядела так, будто лгала, хвасталась или была в заблуждении.</w:t>
      </w:r>
    </w:p>
    <w:p>
      <w:r>
        <w:t xml:space="preserve">«Так что приближается особенный день».</w:t>
      </w:r>
    </w:p>
    <w:p>
      <w:r>
        <w:t xml:space="preserve">«Особенный день?»</w:t>
      </w:r>
    </w:p>
    <w:p>
      <w:r>
        <w:t xml:space="preserve">«В этот день лидер должен обойти всех членов семьи и раздать им подарки, понимаешь. Должны быть подарки гораздо, гораздо лучше, чем обычные вещи, иначе они больше не будут лидером».</w:t>
      </w:r>
    </w:p>
    <w:p>
      <w:r>
        <w:t xml:space="preserve">То есть… Рождество? Или это было похоже на новогодние деньги? У него было ощущение, что может быть и то, и другое.</w:t>
      </w:r>
    </w:p>
    <w:p>
      <w:r>
        <w:t xml:space="preserve">«И поэтому…» — Черна взяла руку Томоки и сжала её. Даже на холодном зимнем ветру он чувствовал её слабое, но несомненное тепло и мягкую, шелковистую гладкость её кожи. Сердцебиение Томоки участилось. Кровь прилила к голове. «Черна ищет вкусные вещи».</w:t>
      </w:r>
    </w:p>
    <w:p>
      <w:r>
        <w:t xml:space="preserve">Всё ещё держа его за руку, она побежала. Она бежала так быстро, что Томоки не просто бежал за ней — она тащила его.</w:t>
      </w:r>
    </w:p>
    <w:p>
      <w:r>
        <w:t xml:space="preserve">«Э-эй! Стой, стой!»</w:t>
      </w:r>
    </w:p>
    <w:p>
      <w:r>
        <w:t xml:space="preserve">И она остановилась. Инерция понесла его вперёд, пока Черна не поймала его. Её тело было гораздо мягче, чем её ладонь. «Почему остановился?»</w:t>
      </w:r>
    </w:p>
    <w:p>
      <w:r>
        <w:t xml:space="preserve">Прежде чем её мягкость смогла ввести его в полный транс, Томоки встряхнулся. «Ты ищешь вкусную еду? И куда ты собираешься пойти?»</w:t>
      </w:r>
    </w:p>
    <w:p>
      <w:r>
        <w:t xml:space="preserve">«Черна хочет ещё тех штук, что были раньше. Потому что они были вкусными. Так что скажи, где их взять».</w:t>
      </w:r>
    </w:p>
    <w:p>
      <w:r>
        <w:t xml:space="preserve">«Э-э… ну, у меня больше нет денег».</w:t>
      </w:r>
    </w:p>
    <w:p>
      <w:r>
        <w:t xml:space="preserve">«Почему нет?»</w:t>
      </w:r>
    </w:p>
    <w:p>
      <w:r>
        <w:t xml:space="preserve">««Почему нет»?»</w:t>
      </w:r>
    </w:p>
    <w:p>
      <w:r>
        <w:t xml:space="preserve">Она удивлённо посмотрела на него. «Ты же взрослый, Томоки. Ты должен быть собранным».</w:t>
      </w:r>
    </w:p>
    <w:p>
      <w:r>
        <w:t xml:space="preserve">«Нет, я не взрослый. Я ребёнок. Я ещё учусь в начальной школе».</w:t>
      </w:r>
    </w:p>
    <w:p>
      <w:r>
        <w:t xml:space="preserve">«А?! Ты ребёнок?!» — Она снова казалась удивлённой. Томоки было как-то жаль, что он не оправдал её ожиданий, но это явно была её ошибка, что она поверила, что он взрослый. Объективно говоря, он был очень явно учеником начальной школы.</w:t>
      </w:r>
    </w:p>
    <w:p>
      <w:r>
        <w:t xml:space="preserve">«О… ты ребёнок… Так у тебя нет больше тех вкусных вещей?»</w:t>
      </w:r>
    </w:p>
    <w:p>
      <w:r>
        <w:t xml:space="preserve">«Ну, нет. Нет».</w:t>
      </w:r>
    </w:p>
    <w:p>
      <w:r>
        <w:t xml:space="preserve">«Ну и ладно. Тогда давай поищем что-нибудь другое».</w:t>
      </w:r>
    </w:p>
    <w:p>
      <w:r>
        <w:t xml:space="preserve">Прежде чем «А?» успело промелькнуть в его голове, Черна взяла его за руку и потащила за собой.</w:t>
      </w:r>
    </w:p>
    <w:p>
      <w:r>
        <w:t xml:space="preserve">Когда Черна узнала, что Томоки — ребёнок, который не может дать ей больше котлет, он предположил, что его освободят от обязанностей. Ему было довольно странно от этого, и даже не хотелось расставаться с ней, но он думал, что они разойдутся. Придя домой, он расскажет сестре о том, как встретил эту невероятную девушку.</w:t>
      </w:r>
    </w:p>
    <w:p>
      <w:r>
        <w:t xml:space="preserve">Но по какой-то причине Томоки всё ещё был с Черной.</w:t>
      </w:r>
    </w:p>
    <w:p>
      <w:r>
        <w:t xml:space="preserve">«Здесь есть круглосуточные магазины или семейные рестораны?» — спросила она.</w:t>
      </w:r>
    </w:p>
    <w:p>
      <w:r>
        <w:t xml:space="preserve">«Я знаю, где есть, но у тебя есть деньги?»</w:t>
      </w:r>
    </w:p>
    <w:p>
      <w:r>
        <w:t xml:space="preserve">«Что лучше: пробраться внутрь или рыться в мусоре?»</w:t>
      </w:r>
    </w:p>
    <w:p>
      <w:r>
        <w:t xml:space="preserve">«Э-э… и то, и другое плохо».</w:t>
      </w:r>
    </w:p>
    <w:p>
      <w:r>
        <w:t xml:space="preserve">«Плохо?»</w:t>
      </w:r>
    </w:p>
    <w:p>
      <w:r>
        <w:t xml:space="preserve">«Да».</w:t>
      </w:r>
    </w:p>
    <w:p>
      <w:r>
        <w:t xml:space="preserve">«О… потому что это должны быть особенные подарки, так что это не могут быть просто обычные вещи, да? Так ведь?»</w:t>
      </w:r>
    </w:p>
    <w:p>
      <w:r>
        <w:t xml:space="preserve">«Да… давай оставим это так».</w:t>
      </w:r>
    </w:p>
    <w:p>
      <w:r>
        <w:t xml:space="preserve">«Черна провела опрос. Спрашивала, чего все хотят».</w:t>
      </w:r>
    </w:p>
    <w:p>
      <w:r>
        <w:t xml:space="preserve">«И что же ответили люди?»</w:t>
      </w:r>
    </w:p>
    <w:p>
      <w:r>
        <w:t xml:space="preserve">«Они сказали, что хотят попробовать кошатину и всё такое».</w:t>
      </w:r>
    </w:p>
    <w:p>
      <w:r>
        <w:t xml:space="preserve">«Это… немного, э-э…»</w:t>
      </w:r>
    </w:p>
    <w:p>
      <w:r>
        <w:t xml:space="preserve">«Ах да, ещё один хочет порезать Музыканта».</w:t>
      </w:r>
    </w:p>
    <w:p>
      <w:r>
        <w:t xml:space="preserve">«Что это значит?»</w:t>
      </w:r>
    </w:p>
    <w:p>
      <w:r>
        <w:t xml:space="preserve">«Один из детей в семье Черны живёт в больнице и сказал, что один «пациент» говорит это. Черна тоже не совсем понимает, что это значит. Ты знаешь, Томоки?»</w:t>
      </w:r>
    </w:p>
    <w:p>
      <w:r>
        <w:t xml:space="preserve">«Понятия не имею».</w:t>
      </w:r>
    </w:p>
    <w:p>
      <w:r>
        <w:t xml:space="preserve">«М-м… почему ты раздеваешься?»</w:t>
      </w:r>
    </w:p>
    <w:p>
      <w:r>
        <w:t xml:space="preserve">«От беготни Черна вспотела, поэтому Черна подумала, что не помешало бы поплавать».</w:t>
      </w:r>
    </w:p>
    <w:p>
      <w:r>
        <w:t xml:space="preserve">«В такой холод?»</w:t>
      </w:r>
    </w:p>
    <w:p>
      <w:r>
        <w:t xml:space="preserve">«О да. У Черны сейчас нет меха. Было бы действительно холодно, да?»</w:t>
      </w:r>
    </w:p>
    <w:p>
      <w:r>
        <w:t xml:space="preserve">«Ну, наверное».</w:t>
      </w:r>
    </w:p>
    <w:p>
      <w:r>
        <w:t xml:space="preserve">«Ты такой умный, Томоки».</w:t>
      </w:r>
    </w:p>
    <w:p>
      <w:r>
        <w:t xml:space="preserve">«…Спасибо».</w:t>
      </w:r>
    </w:p>
    <w:p>
      <w:r>
        <w:t xml:space="preserve">«Прячемся!»</w:t>
      </w:r>
    </w:p>
    <w:p>
      <w:r>
        <w:t xml:space="preserve">«Что случилось, Черна?»</w:t>
      </w:r>
    </w:p>
    <w:p>
      <w:r>
        <w:t xml:space="preserve">«Посмотри на того человека».</w:t>
      </w:r>
    </w:p>
    <w:p>
      <w:r>
        <w:t xml:space="preserve">«На ту старушку? Ту, что с розовой бутоньеркой?»</w:t>
      </w:r>
    </w:p>
    <w:p>
      <w:r>
        <w:t xml:space="preserve">«Она супер-страшная. Нужно быть с ней осторожным».</w:t>
      </w:r>
    </w:p>
    <w:p>
      <w:r>
        <w:t xml:space="preserve">«Она страшная?»</w:t>
      </w:r>
    </w:p>
    <w:p>
      <w:r>
        <w:t xml:space="preserve">«Черна знает, что нельзя драться с людьми, у которых есть цветы. Черна не совсем помнит почему, но у Черны такое чувство, что случилось что-то очень серьёзное».</w:t>
      </w:r>
    </w:p>
    <w:p>
      <w:r>
        <w:t xml:space="preserve">«М-м, я не очень понимаю, но ладно».</w:t>
      </w:r>
    </w:p>
    <w:p>
      <w:r>
        <w:t xml:space="preserve">«Ах да, так почему ты так одета, Черна?»</w:t>
      </w:r>
    </w:p>
    <w:p>
      <w:r>
        <w:t xml:space="preserve">«Тсс! Нельзя спрашивать об этом!»</w:t>
      </w:r>
    </w:p>
    <w:p>
      <w:r>
        <w:t xml:space="preserve">«А…? Почему?»</w:t>
      </w:r>
    </w:p>
    <w:p>
      <w:r>
        <w:t xml:space="preserve">«Если ты попытаешься узнать личность Черны, тебя сотрут!»</w:t>
      </w:r>
    </w:p>
    <w:p>
      <w:r>
        <w:t xml:space="preserve">«А? Э-э? Л-ладно».</w:t>
      </w:r>
    </w:p>
    <w:p>
      <w:r>
        <w:t xml:space="preserve">«Эй, куда ты идёшь?»</w:t>
      </w:r>
    </w:p>
    <w:p>
      <w:r>
        <w:t xml:space="preserve">«Тот парень сказал, что даст мне кое-что, если я пойду с ним».</w:t>
      </w:r>
    </w:p>
    <w:p>
      <w:r>
        <w:t xml:space="preserve">«Т-ты не можешь уходить с незнакомцем только потому, что он так сказал! Черна! Эй! Я сказал, нельзя с ним ходить! Полиция! Полиция!»</w:t>
      </w:r>
    </w:p>
    <w:p>
      <w:r>
        <w:t xml:space="preserve">Они обыскали весь город, и Черна всё время тащила Томоки за собой. Каждый раз, когда Черна пыталась сделать что-то неуместное, Томоки отчаянно пытался её остановить. Но даже если она ничего не делала, одного её вида было достаточно, чтобы привлекать внимание. Её поведение только делало её ещё более заметной. К завтрашнему дню они, вероятно, станут главной темой разговоров в городе.</w:t>
      </w:r>
    </w:p>
    <w:p>
      <w:r>
        <w:t xml:space="preserve">Они посетили всевозможные места, но не могли получить еду, которую хотела Черна, нормальным способом. Причина была проста: ни у того, ни у другого не было нужных денег. В конце концов они вдвоём вернулись в парк, где встретились впервые. В тишине они сели на скамейку вместе.</w:t>
      </w:r>
    </w:p>
    <w:p>
      <w:r>
        <w:t xml:space="preserve">Небо уже темнело. Казалось, стало немного холоднее. Было ли это просто в голове Томоки, или на самом деле стало прохладнее? Вероятно, и то, и другое. Это начинало его расстраивать.</w:t>
      </w:r>
    </w:p>
    <w:p>
      <w:r>
        <w:t xml:space="preserve">Чувствуя, что потерял всё своё время, он сидел под холодным небом и думал о том, чем он только что занимался. Затем он посмотрел рядом и увидел, что Черна опустила голову. Хотя свет уже померк, Томоки мог видеть, как что-то блестящее струится из её глаз.</w:t>
      </w:r>
    </w:p>
    <w:p>
      <w:r>
        <w:t xml:space="preserve">Он запаниковал. «Т-ты в порядке?»</w:t>
      </w:r>
    </w:p>
    <w:p>
      <w:r>
        <w:t xml:space="preserve">«Может быть, Черна не сможет найти подарки…» — Черна была примерно того же возраста, что и его сестра, может быть, чуть старше, но она отчаянно пыталась прокормить свою голодную семью. Плача, она несла на себе тяжесть собственного бессилия. Даже после того, как он стал свидетелем её наивности и небольшого упрямства, теперь она плакала.</w:t>
      </w:r>
    </w:p>
    <w:p>
      <w:r>
        <w:t xml:space="preserve">Это… очень тяжело.</w:t>
      </w:r>
    </w:p>
    <w:p>
      <w:r>
        <w:t xml:space="preserve">Эта струйка слёз была как нож в сердце Томоки.</w:t>
      </w:r>
    </w:p>
    <w:p>
      <w:r>
        <w:t xml:space="preserve">Черна плакала. Что-то горячее и густое поднялось внутри него, из глубины желудка, и он не мог выразить это словами. Голос кричал ему: «Что ты делаешь?» А затем: «Сейчас не время для этого!»</w:t>
      </w:r>
    </w:p>
    <w:p>
      <w:r>
        <w:t xml:space="preserve">Как будто побуждаемый каким-то зовом, Томоки встал. «Пожалуйста, подожди здесь. Я сейчас вернусь».</w:t>
      </w:r>
    </w:p>
    <w:p>
      <w:r>
        <w:t xml:space="preserve">Он перекинул ногу через велосипед и помчался так быстро, как мог. Добраться до дома не составило труда.</w:t>
      </w:r>
    </w:p>
    <w:p>
      <w:r>
        <w:t xml:space="preserve">Бросив велосипед у входной двери, он сорвал с себя обувь и направился к кухне. Сейчас было не время беспокоиться о таких мелочах, как гнев родителей. Он вытащил мусорный мешок из ящика и начал вытаскивать еду из холодильника, морозилки и шкафов, запихивая всё это внутрь.</w:t>
      </w:r>
    </w:p>
    <w:p>
      <w:r>
        <w:t xml:space="preserve">«…Что ты делаешь?» — услышал он голос сестры сзади, но сейчас это не имело значения.</w:t>
      </w:r>
    </w:p>
    <w:p>
      <w:r>
        <w:t xml:space="preserve">Он упаковывал.</w:t>
      </w:r>
    </w:p>
    <w:p>
      <w:r>
        <w:t xml:space="preserve">«Эй. Что ты делаешь?»</w:t>
      </w:r>
    </w:p>
    <w:p>
      <w:r>
        <w:t xml:space="preserve">Упаковывай. Упаковывай.</w:t>
      </w:r>
    </w:p>
    <w:p>
      <w:r>
        <w:t xml:space="preserve">«Эй, Томоки».</w:t>
      </w:r>
    </w:p>
    <w:p>
      <w:r>
        <w:t xml:space="preserve">«Не мешай мне. Мне нужна еда».</w:t>
      </w:r>
    </w:p>
    <w:p>
      <w:r>
        <w:t xml:space="preserve">«Мама и папа будут ругаться».</w:t>
      </w:r>
    </w:p>
    <w:p>
      <w:r>
        <w:t xml:space="preserve">«Мне всё равно, будут они ругаться или нет». Томоки оттолкнул сестру, которая всё ещё пыталась остановить его. Приближался Новый год, но там были голодные дети. И была девочка, которая бегала в поисках еды, чтобы подарить её им в качестве подарков. Что было плохого в том, чтобы сделать для них всё возможное?</w:t>
      </w:r>
    </w:p>
    <w:p>
      <w:r>
        <w:t xml:space="preserve">Громко выкрикивая это сестре, Томоки продолжал запихивать еду в мешок, а затем завязал его. У него было полтора сорокапятилитровых мешка. Это было немного, но это было максимумом, что он мог сделать прямо сейчас. Перекинув мешок через плечо, он повернулся, чтобы отнести его Черне, и увидел, что его сестра несёт ещё больше, чем он.</w:t>
      </w:r>
    </w:p>
    <w:p>
      <w:r>
        <w:t xml:space="preserve">«Сестра…?»</w:t>
      </w:r>
    </w:p>
    <w:p>
      <w:r>
        <w:t xml:space="preserve">«Ну-у… в-возьми это тоже». Она с глухим стуком опустила гору еды перед Томоки. Её было так много, что понадобилось бы пять или шесть сорокапятилитровых мешков.</w:t>
      </w:r>
    </w:p>
    <w:p>
      <w:r>
        <w:t xml:space="preserve">«Что это, сестра?»</w:t>
      </w:r>
    </w:p>
    <w:p>
      <w:r>
        <w:t xml:space="preserve">«Я не совсем понимаю, что происходит, но если люди в беде, я не могу просто ничего не делать, верно?»</w:t>
      </w:r>
    </w:p>
    <w:p>
      <w:r>
        <w:t xml:space="preserve">«Там, типа, и омар, и целый жареный поросёнок, э-э… Где ты всё это взяла?»</w:t>
      </w:r>
    </w:p>
    <w:p>
      <w:r>
        <w:t xml:space="preserve">«Не беспокойся об этом. Иди. Ты должен поторопиться и отнести это им».</w:t>
      </w:r>
    </w:p>
    <w:p>
      <w:r>
        <w:t xml:space="preserve">«Да… спасибо!»</w:t>
      </w:r>
    </w:p>
    <w:p>
      <w:r>
        <w:t xml:space="preserve">Сколько лет прошло с тех пор, как он в последний раз благодарил сестру? Возможно, это был первый раз, когда он помнил, что чувствовал себя так хорошо, благодаря кого-то. Они вдвоём собрали еду и загрузили её в прицеп для велосипеда, который их дедушка обычно использовал для садовых работ. Прицеп стал тяжёлым, но этот вес был ему приятен.</w:t>
      </w:r>
    </w:p>
    <w:p>
      <w:r>
        <w:t xml:space="preserve">«Ого… ого!» В тот момент, когда Черна увидела гору еды, почти вываливающуюся из пластиковых пакетов, она подпрыгнула от радости, расплываясь в улыбке, открыла ближайший пакет и вонзила зубы в целую запечённую индейку.</w:t>
      </w:r>
    </w:p>
    <w:p>
      <w:r>
        <w:t xml:space="preserve">«Подожди! Ты не можешь это есть, Черна! Ты должна отвезти это всем!»</w:t>
      </w:r>
    </w:p>
    <w:p>
      <w:r>
        <w:t xml:space="preserve">«Ах да, да. Упс. Просто выглядело так аппетитно». Черна снова завязала мешок, а затем нанизала каждый мешок из велосипедного прицепа на пальцы. Вес, свисающий с её пальцев, должен был быть огромным, но она, похоже, нисколько не напрягалась. Она была вне себя от радости, и её лицо озаряла сияющая улыбка. «Спасибо, Томоки!»</w:t>
      </w:r>
    </w:p>
    <w:p>
      <w:r>
        <w:t xml:space="preserve">«О, не за что».</w:t>
      </w:r>
    </w:p>
    <w:p>
      <w:r>
        <w:t xml:space="preserve">«Когда вырастешь, я приму тебя в свою семью!»</w:t>
      </w:r>
    </w:p>
    <w:p>
      <w:r>
        <w:t xml:space="preserve">«А-ха-ха. Спасибо».</w:t>
      </w:r>
    </w:p>
    <w:p>
      <w:r>
        <w:t xml:space="preserve">«Давай заведём детей и вместе их вырастим!» Черна ловко спрыгнула с верха стены на крышу, как будто вес ничего не значил. И затем, с яркой улыбкой Томоки, она помахала ему рукой и исчезла за крышей.</w:t>
      </w:r>
    </w:p>
    <w:p>
      <w:r>
        <w:t xml:space="preserve">«…Детей?»</w:t>
      </w:r>
    </w:p>
    <w:p>
      <w:r>
        <w:t xml:space="preserve">Он начинал думать, что это последнее замечание было чем-то из ряда вон выходящим.</w:t>
      </w:r>
    </w:p>
    <w:p>
      <w:r>
        <w:t xml:space="preserve">Увидев странную ситуацию в своей спальне, Анна нахмурилась.</w:t>
      </w:r>
    </w:p>
    <w:p>
      <w:r>
        <w:t xml:space="preserve">Она была уверена, что заперла окно, но по какой-то причине оно теперь было приоткрыто. Более того, в клетке её любимого хомяка — его звали Тама — лежал предмет, который она не помнила, чтобы клала туда, и Тама яростно грыз его. «Что это?» — удивилась она, открывая клетку и вытаскивая его, и обнаружила, что это голова японского омара.</w:t>
      </w:r>
    </w:p>
    <w:p>
      <w:r>
        <w:t xml:space="preserve">«Pourquoi?» — спросила она, но ответа не последовало.</w:t>
      </w:r>
    </w:p>
    <w:p>
      <w:r>
        <w:t xml:space="preserve">Анна любила японскую культуру. Много лет друзья называли её «вабу». Её одержимость была настолько сильной, что когда её выбрали магической девочкой, она мгновенно выбрала ультра-японское имя и образ, основанный на японской синтоистской жрице. Но даже Анна не стала бы давать хомяку омара, основное блюдо высокой японской кухни, в качестве корма. Его и так не должно было быть в доме.</w:t>
      </w:r>
    </w:p>
    <w:p>
      <w:r>
        <w:t xml:space="preserve">Может быть, вор забрался и оставил голову омара? Не может быть.</w:t>
      </w:r>
    </w:p>
    <w:p>
      <w:r>
        <w:t xml:space="preserve">«Разве Пэр Ноэль не пришёл, чтобы сделать мне подарок, раз я была хорошей девочкой?»</w:t>
      </w:r>
    </w:p>
    <w:p>
      <w:r>
        <w:t xml:space="preserve">В клетке Тама запищал.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