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Запретное желание</w:t>
      </w:r>
    </w:p>
    <w:p>
      <w:r>
        <w:rPr>
          <w:b/>
          <w:sz w:val="32"/>
        </w:rPr>
        <w:t xml:space="preserve">Глава 1 — Без названия</w:t>
      </w:r>
    </w:p>
    <w:p>
      <w:r>
        <w:rPr>
          <w:i/>
          <w:sz w:val="18"/>
        </w:rPr>
        <w:t xml:space="preserve">https://lorachi.baconana.com/novel/6aaabb88c4f79c89ea4a8309/chapter/1</w:t>
      </w:r>
    </w:p>
    <w:p>
      <w:r>
        <w:t xml:space="preserve">Прошло десять лет с тех пор, как я в последний раз видела Юй Чжоуань.</w:t>
      </w:r>
    </w:p>
    <w:p>
      <w:r>
        <w:t xml:space="preserve">Тогда она была для меня просто «дочерью коллеги» — так объяснил отец. Её родители уехали в командировку и не могли за ней присмотреть, поэтому она на несколько дней осталась у нас.</w:t>
      </w:r>
    </w:p>
    <w:p>
      <w:r>
        <w:t xml:space="preserve">Отец приобнял меня за плечи и указал на девочку, которая была выше меня почти на целую голову.</w:t>
      </w:r>
    </w:p>
    <w:p>
      <w:r>
        <w:t xml:space="preserve">— Ну же, милая, поздоровайся со старшей сестрой, — сказал он мне. — Твоя сестра, Ваньвань.</w:t>
      </w:r>
    </w:p>
    <w:p>
      <w:r>
        <w:t xml:space="preserve">Юй Чжоуань стояла с немного потрёпанным рюкзаком за спиной. Она всё время опускала голову и не поднимала глаз, молча принимая наши тёплые приветствия. Целых три дня она почти не произнесла ни слова, а потом больше никогда не появилась.</w:t>
      </w:r>
    </w:p>
    <w:p>
      <w:r>
        <w:t xml:space="preserve">Я ласково называла её «сестрёнкой Ваньвань», но мне даже в голову не пришло спросить её полное имя.</w:t>
      </w:r>
    </w:p>
    <w:p>
      <w:r>
        <w:t xml:space="preserve">И вот теперь, спустя десять лет, я снова встретила её — на похоронах моей родной матери.</w:t>
      </w:r>
    </w:p>
    <w:p>
      <w:r>
        <w:t xml:space="preserve">Ещё до того, как всё это произошло, я уже знала всю правду о нашей семье. Знала, что в наших жилах течёт одна кровь, и знала о запутанном любовном треугольнике прошлого поколения.</w:t>
      </w:r>
    </w:p>
    <w:p>
      <w:r>
        <w:t xml:space="preserve">Женщина, которая сейчас стоит рядом с ним, — его вторая жена. Но Юй Ханьян знал её много лет ещё до того, как встретил мою мать. Они даже собирались пожениться. Не знаю, почему тогда их отношения развалились, но вскоре после расставания Юй Ханьян сошёлся с моей матерью.</w:t>
      </w:r>
    </w:p>
    <w:p>
      <w:r>
        <w:t xml:space="preserve">Той женщине не хотелось просто так отпускать бывшего возлюбленного, поэтому она связалась с ним, привела с собой маленькую девочку и потребовала тест на отцовство.</w:t>
      </w:r>
    </w:p>
    <w:p>
      <w:r>
        <w:t xml:space="preserve">Наверное, именно тогда он и начал выбирать между двумя семьями.</w:t>
      </w:r>
    </w:p>
    <w:p>
      <w:r>
        <w:t xml:space="preserve">С одной стороны была обычная госслужащая, с которой он познакомился на свидании вслепую. С другой — руководительница крупной компании с ребёнком. Юй Ханьян никогда не отличался особыми способностями. Он столько лет проторчал в Хучэне и даже не смог добиться стабильной зарплаты. Для него это не было изменой — просто практичный выбор ради собственного будущего.</w:t>
      </w:r>
    </w:p>
    <w:p>
      <w:r>
        <w:t xml:space="preserve">Моя мать, Ян Чунь — та самая, чьё имя сейчас высечено на надгробии, — перед смертью снова и снова пыталась связаться со своим формальным мужем, надеясь доверить ему меня в последние два года до моего совершеннолетия.</w:t>
      </w:r>
    </w:p>
    <w:p>
      <w:r>
        <w:t xml:space="preserve">Разумеется, он отказался.</w:t>
      </w:r>
    </w:p>
    <w:p>
      <w:r>
        <w:t xml:space="preserve">И всё же сегодня Юй Ханьян пришёл на похороны.</w:t>
      </w:r>
    </w:p>
    <w:p>
      <w:r>
        <w:t xml:space="preserve">Он даже привёл с собой новую жену и дочь — с виду идеальную семью из трёх человек.</w:t>
      </w:r>
    </w:p>
    <w:p>
      <w:r>
        <w:t xml:space="preserve">Дверь кремационной печи с грохотом захлопнулась, и короткое головокружение отбросило меня в одну ночь девятнадцать лет назад.</w:t>
      </w:r>
    </w:p>
    <w:p>
      <w:r>
        <w:t xml:space="preserve">Ян Чунь постоянно говорила мне не лезть в дела взрослых. Я привыкла к крикам и к тому, как по дому летали вещи, но никогда не осмеливалась выходить из комнаты. Однако в тот день ссора затянулась особенно надолго. Мне стало не по себе, и я всё-таки приоткрыла дверь, чтобы посмотреть, что происходит.</w:t>
      </w:r>
    </w:p>
    <w:p>
      <w:r>
        <w:t xml:space="preserve">Юй Ханьян душил Ян Чунь и обзывал её стервой.</w:t>
      </w:r>
    </w:p>
    <w:p>
      <w:r>
        <w:t xml:space="preserve">Потухшие глаза Ян Чунь вдруг заметили меня в темноте. В них внезапно вспыхнула жизнь, и её ногти глубоко впились в руку Юй Ханьяна. Между его пальцами проступила кровь и тонкими струйками потекла вниз.</w:t>
      </w:r>
    </w:p>
    <w:p>
      <w:r>
        <w:t xml:space="preserve">Юй Ханьян наконец отпустил её, и Ян Чунь рухнула на пол, будто курица, которую вырвали из смертельной хватки. Она несколько мгновений закатывала глаза, прежде чем наконец сумела вдохнуть.</w:t>
      </w:r>
    </w:p>
    <w:p>
      <w:r>
        <w:t xml:space="preserve">Потом она поползла к лежавшему на полу ножу для овощей, но к тому моменту Юй Ханьян уже хлопнул дверью и ушёл.</w:t>
      </w:r>
    </w:p>
    <w:p>
      <w:r>
        <w:t xml:space="preserve">После той ночи я больше его не видела.</w:t>
      </w:r>
    </w:p>
    <w:p>
      <w:r>
        <w:t xml:space="preserve">Иногда мне чудится, будто той ночью Юй Ханьян действительно убил Ян Чунь. Тогда кто же потом проснулся в её теле? Я не знаю.</w:t>
      </w:r>
    </w:p>
    <w:p>
      <w:r>
        <w:t xml:space="preserve">Будто душу Ян Чунь высосал мужчина, который всё это время её обманывал и водил за нос. После этого она отчаянно пыталась найти утраченное в других мужчинах, но, конечно же, ничего не находила.</w:t>
      </w:r>
    </w:p>
    <w:p>
      <w:r>
        <w:t xml:space="preserve">Когда ты выбрасываешь вещь, иногда она уже не возвращается.</w:t>
      </w:r>
    </w:p>
    <w:p>
      <w:r>
        <w:t xml:space="preserve">Думаю, если бы Ян Чунь увидела, как мужчина, который всегда был с ней холоден, перед минутой молчания так близко обнимает за плечи другую женщину, она бы превратилась в мстительного призрака и прокляла его.</w:t>
      </w:r>
    </w:p>
    <w:p>
      <w:r>
        <w:t xml:space="preserve">Но, к сожалению, призраков в этом мире не существует.</w:t>
      </w:r>
    </w:p>
    <w:p>
      <w:r>
        <w:t xml:space="preserve">У Ян Чунь почти не было родственников и ещё меньше друзей. Я провожала гостей и уже собиралась уходить, когда Юй Ханьян остановил меня.</w:t>
      </w:r>
    </w:p>
    <w:p>
      <w:r>
        <w:t xml:space="preserve">— Юй Кэци, стой, — впервые за долгое время он назвал меня полным именем. — Ты поедешь со мной.</w:t>
      </w:r>
    </w:p>
    <w:p>
      <w:r>
        <w:t xml:space="preserve">Он имел в виду — к нему домой. В его нынешний дом.</w:t>
      </w:r>
    </w:p>
    <w:p>
      <w:r>
        <w:t xml:space="preserve">— Хорошо.</w:t>
      </w:r>
    </w:p>
    <w:p>
      <w:r>
        <w:t xml:space="preserve">У меня уже не осталось сил ни на истерики, ни на безумие. Из-за полного истощения я даже говорила непривычно вежливо.</w:t>
      </w:r>
    </w:p>
    <w:p>
      <w:r>
        <w:t xml:space="preserve">— Я вернусь и соберу вещи.</w:t>
      </w:r>
    </w:p>
    <w:p>
      <w:r>
        <w:t xml:space="preserve">Мой взгляд невольно остановился на девушке рядом с ним. Она выглядела примерно моей ровесницей. Всё то же холодное лицо, что и раньше. Только черты стали взрослее, а сходство между нами теперь бросалось в глаза ещё сильнее.</w:t>
      </w:r>
    </w:p>
    <w:p>
      <w:r>
        <w:t xml:space="preserve">— Это твоя сестра, — сказал он, указывая на Юй Чжоуань.</w:t>
      </w:r>
    </w:p>
    <w:p>
      <w:r>
        <w:t xml:space="preserve">Я взглянула на неё. Она всё ещё была чуть выше меня, поэтому мне пришлось немного поднять голову, чтобы встретиться с ней взглядом.</w:t>
      </w:r>
    </w:p>
    <w:p>
      <w:r>
        <w:t xml:space="preserve">— Сестра.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