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18</w:t>
      </w:r>
    </w:p>
    <w:p>
      <w:r>
        <w:rPr>
          <w:i/>
          <w:sz w:val="18"/>
        </w:rPr>
        <w:t xml:space="preserve">https://lorachi.baconana.com/novel/6aaabb88c4f79c89ea4a8309/chapter/18</w:t>
      </w:r>
    </w:p>
    <w:p>
      <w:r>
        <w:t xml:space="preserve">Ночной рынок в Линьчжоу вполне можно было назвать популярным в сети местом: неоновые вывески закусочных всех мастей тянулись вдоль главной улицы и переулков. Когда я поднялась со скамейки, чувство опустошения никуда не исчезло — напротив, оно расползлось по всему телу.</w:t>
      </w:r>
    </w:p>
    <w:p>
      <w:r>
        <w:t xml:space="preserve">Я держала в руках плюшевую игрушку из сувенирной лавки, как вдруг боковым зрением уловила знакомый силуэт в магазинчике напротив. Мысли выбило начисто, я замерла как вкопанная. Рассмотреть толком не успела, но человек был в панаме и не отрывался от экрана телефона. В проходе он случайно задел женщину с сыном, которые несли корзинку с покупками. Человек принялся то и дело кланяться с извинениями и поспешил отойти в сторону.</w:t>
      </w:r>
    </w:p>
    <w:p>
      <w:r>
        <w:t xml:space="preserve">Фэн Цзя? Я отчетливо разглядела ее лицо.</w:t>
      </w:r>
    </w:p>
    <w:p>
      <w:r>
        <w:t xml:space="preserve">Я опустила голову, сжав игрушку обеими руками, чтобы ненароком не встретиться с ней взглядом. Но глаза все равно против воли следили за ее движениями, пока она не подошла к кассе.</w:t>
      </w:r>
    </w:p>
    <w:p>
      <w:r>
        <w:t xml:space="preserve">Она расплатилась и вышла с бумажным пакетом.</w:t>
      </w:r>
    </w:p>
    <w:p>
      <w:r>
        <w:t xml:space="preserve">Я пошла следом, держа дистанцию примерно в пять метров. В толпе быстро сокращала расстояние, а когда людей становилось меньше — сбавляла шаг.</w:t>
      </w:r>
    </w:p>
    <w:p>
      <w:r>
        <w:t xml:space="preserve">Под прикрытием клумб и деревьев я сомневалась, что Фэн Цзя окажется настолько проницательной, чтобы заметить меня — если, конечно, я не обнаглею и не стану пялиться в упор.</w:t>
      </w:r>
    </w:p>
    <w:p>
      <w:r>
        <w:t xml:space="preserve">Она ответила на звонок, прислонилась к спинке скамейки, недолго поболтала, а затем свернула в KFC на углу.</w:t>
      </w:r>
    </w:p>
    <w:p>
      <w:r>
        <w:t xml:space="preserve">За стеклянными дверями галдела толпа детей. Обогнув родителей, подпиравших перила, я поняла, что Фэн Цзя пропала. Сделав вид, что ищу свободное место, я обошла первый и второй этажи, но ее так и не увидела.</w:t>
      </w:r>
    </w:p>
    <w:p>
      <w:r>
        <w:t xml:space="preserve">Потерять кого-то из виду — дело обычное, особенно если наткнулся случайно и без всякой цели.</w:t>
      </w:r>
    </w:p>
    <w:p>
      <w:r>
        <w:t xml:space="preserve">Просто дурацкая игра.</w:t>
      </w:r>
    </w:p>
    <w:p>
      <w:r>
        <w:t xml:space="preserve">Я убрала в карман телефон, на котором до сих пор был включен режим фотосъемки. Еще раз огляделась, убеждаясь, что она окончательно исчезла. Но внутри скребло странное ощущение. Словно Фэн Цзя стала невидимой в ту самую секунду, как переступила порог, и теперь стояла где-то совсем рядом, а то и прямо передо мной, наблюдая за мной в ответ.</w:t>
      </w:r>
    </w:p>
    <w:p>
      <w:r>
        <w:t xml:space="preserve">Идти дальше не имело смысла. Я пошла обратно той же дорогой и остановилась перед магазином с сине-зелеными клетчатыми рамами в европейском стиле.</w:t>
      </w:r>
    </w:p>
    <w:p>
      <w:r>
        <w:t xml:space="preserve">Это была та самая лавка, куда заходила Фэн Цзя. На витрине красовалось множество изящных фигурок зверей. По стилю они напоминали иллюстрации к «Кролику Питеру». Я толкнула дверь; звякнул колокольчик, и меня обдало сказочной атмосферой.</w:t>
      </w:r>
    </w:p>
    <w:p>
      <w:r>
        <w:t xml:space="preserve">С полки я сняла сургучную печать в виде сосновой шишки.</w:t>
      </w:r>
    </w:p>
    <w:p>
      <w:r>
        <w:t xml:space="preserve">Покупатели заходили и выходили, мне приходилось уступать им дорогу. Я даже не заметила, как ко мне кто-то подошел.</w:t>
      </w:r>
    </w:p>
    <w:p>
      <w:r>
        <w:t xml:space="preserve">— Тебе тоже нравятся здешние вещицы?</w:t>
      </w:r>
    </w:p>
    <w:p>
      <w:r>
        <w:t xml:space="preserve">Я повернула голову — и голос совпал с лицом.</w:t>
      </w:r>
    </w:p>
    <w:p>
      <w:r>
        <w:t xml:space="preserve">— Не помнишь меня? — заметив, как я остолбенела, Фэн Цзя решила, что я ее забыла. — Мы уже встречались. Я учительница твоей сестры. Моя фамилия Фэн. А я тебя помню. Тебя ведь зовут Кэи?</w:t>
      </w:r>
    </w:p>
    <w:p>
      <w:r>
        <w:t xml:space="preserve">— Ой, здравствуйте, учительница.</w:t>
      </w:r>
    </w:p>
    <w:p>
      <w:r>
        <w:t xml:space="preserve">Я завела руку назад и мизинцем задела соседний штамп. По принципу домино они с грохотом посыпались на пол.</w:t>
      </w:r>
    </w:p>
    <w:p>
      <w:r>
        <w:t xml:space="preserve">— Осторожнее, — с улыбкой произнесла она, помогая мне собирать рассыпавшиеся штампы. — Эти фигурные стекляшки легко бьются от малейшего удара.</w:t>
      </w:r>
    </w:p>
    <w:p>
      <w:r>
        <w:t xml:space="preserve">Я взглянула на ее пышные вьющиеся волосы. Они казались чуть светлее, чем в прошлую нашу встречу. Возможно, обманчивая игра магазинного света.</w:t>
      </w:r>
    </w:p>
    <w:p>
      <w:r>
        <w:t xml:space="preserve">На губах Фэн Цзя играла естественная улыбка, но улыбалась она скупо. Выражение ее лица почти всегда оставалось однообразным. А если в нем и проскальзывали едва заметные перемены, они исчезали в мгновение ока, прежде чем кто-то успевал их уловить.</w:t>
      </w:r>
    </w:p>
    <w:p>
      <w:r>
        <w:t xml:space="preserve">— Эти сургучные печати вышли только в августе. Цвета чудесные и отлично подходят под серию «Сокровища белки», — проговорила она, указав на деревянную табличку. Заметив мой недоуменный кивок, пояснила: — Когда я училась в Линьчжоу, частенько сюда захаживала. Мы со владельцем старые знакомые, так что я немного в курсе.</w:t>
      </w:r>
    </w:p>
    <w:p>
      <w:r>
        <w:t xml:space="preserve">— Учительница, вы из Линьчжоу?</w:t>
      </w:r>
    </w:p>
    <w:p>
      <w:r>
        <w:t xml:space="preserve">— Да. Мало того что я отсюда, так мы с твоей сестрой еще и учились в одной школе, — наконец нащупала она подходящую тему. — Я тоже закончила Линьчжоускую школу иностранных языков. Иначе не вернулась бы сюда на стажировку.</w:t>
      </w:r>
    </w:p>
    <w:p>
      <w:r>
        <w:t xml:space="preserve">В голове всплыла карта. Я прикинула, насколько далеко отсюда находятся юго-западные пригороды Линьчжоу.</w:t>
      </w:r>
    </w:p>
    <w:p>
      <w:r>
        <w:t xml:space="preserve">Оба появления Фэн Цзя были рассчитаны с пугающей точностью. Первое случилось сразу после того, как я узнала тайну Юй Чжоувань, а второе — сразу после того, как между нами была перейдена черта. Казалось, будто она — затаившийся охотник, способный учуять на мне малейший след Юй Чжоувань.</w:t>
      </w:r>
    </w:p>
    <w:p>
      <w:r>
        <w:t xml:space="preserve">На кассе я украдкой поднесла рукав к носу и виновато принюхалась. Никакого постороннего запаха от меня действительно не исходило. У меня уже развивалась паранойя: закралась мысль, не следила ли она за мной в ответ.</w:t>
      </w:r>
    </w:p>
    <w:p>
      <w:r>
        <w:t xml:space="preserve">— Кэи, ты ведь тоже в старших классах?</w:t>
      </w:r>
    </w:p>
    <w:p>
      <w:r>
        <w:t xml:space="preserve">— Да, в Цинчжуне. В первом. — Я кивнула. — А где вы сейчас преподаете, учительница? Вы вроде говорили, что уехали из Линьчжоу.</w:t>
      </w:r>
    </w:p>
    <w:p>
      <w:r>
        <w:t xml:space="preserve">— Верно, я подписала контракт в другом месте, — Фэн Цзя безмолвно обменялась приветливыми взглядами с хозяином лавки. — В том же университете, где училась, в Наньгане. Это приятный приморский город, жить там очень комфортно.</w:t>
      </w:r>
    </w:p>
    <w:p>
      <w:r>
        <w:t xml:space="preserve">— Не хочешь перекусить? На Сыцзе отличный стритфуд, стоит попробовать, — предложила Фэн Цзя, машинально доставая телефон. — А если уже поздно, можем встретиться в другой раз. Могу тебя подбросить.</w:t>
      </w:r>
    </w:p>
    <w:p>
      <w:r>
        <w:t xml:space="preserve">— Нет, что вы, учительница, не стоит. Мне не трудно доехать самой.</w:t>
      </w:r>
    </w:p>
    <w:p>
      <w:r>
        <w:t xml:space="preserve">Я сунула игрушку в пакет. Пустой крафтовый пакет тут же надулся, и наружу высунулась собачья морда.</w:t>
      </w:r>
    </w:p>
    <w:p>
      <w:r>
        <w:t xml:space="preserve">Фэн Цзя приоткрыла свой пакет. Внутри лежал набор посуды — нежно-желтый и кипенно-белый. Я наклонилась посмотреть, и она достала приборы, протянув мне в руки.</w:t>
      </w:r>
    </w:p>
    <w:p>
      <w:r>
        <w:t xml:space="preserve">Чашка, тарелка и ложка. На каждом предмете был нарисован свой кролик.</w:t>
      </w:r>
    </w:p>
    <w:p>
      <w:r>
        <w:t xml:space="preserve">— Можешь взять себе любой, какой понравится.</w:t>
      </w:r>
    </w:p>
    <w:p>
      <w:r>
        <w:t xml:space="preserve">Я покачала головой и отказалась.</w:t>
      </w:r>
    </w:p>
    <w:p>
      <w:r>
        <w:t xml:space="preserve">— Ну ладно, Кэи. Тогда давай отвезу тебя домой? — она позвенела ключами от машины. — Я на колесах, мне несложно.</w:t>
      </w:r>
    </w:p>
    <w:p>
      <w:r>
        <w:t xml:space="preserve">— А где вы живете, учительница? Если далеко, я лучше на метро.</w:t>
      </w:r>
    </w:p>
    <w:p>
      <w:r>
        <w:t xml:space="preserve">Вопрос вырвался сам собой. Я тщательно все взвесила: как человек, не знающий ее адреса, этим вопросом я ничем себя не выдавала — зона новой застройки и мой дом находились в совершенно разных сторонах.</w:t>
      </w:r>
    </w:p>
    <w:p>
      <w:r>
        <w:t xml:space="preserve">— Недалеко. В Синъюане, — сказала она, похлопав меня по плечу. — Если хочешь что-то купить, можем заехать посмотреть. Нужно предупредить родителей? Я сама им все объясню.</w:t>
      </w:r>
    </w:p>
    <w:p>
      <w:r>
        <w:t xml:space="preserve">Синъюань...</w:t>
      </w:r>
    </w:p>
    <w:p>
      <w:r>
        <w:t xml:space="preserve">Я глубоко вдохнула. Холодный воздух резанул нос.</w:t>
      </w:r>
    </w:p>
    <w:p>
      <w:r>
        <w:t xml:space="preserve">Стоит однажды поймать человека на безупречной лжи, как начинаешь подозревать, что каждое его предыдущее слово было всего лишь заготовленным обманом.</w:t>
      </w:r>
    </w:p>
    <w:p>
      <w:r>
        <w:t xml:space="preserve">Не зная правды, я не могла видеть ее насквозь.</w:t>
      </w:r>
    </w:p>
    <w:p>
      <w:r>
        <w:t xml:space="preserve">В кармане непрерывно вибрировал телефон.</w:t>
      </w:r>
    </w:p>
    <w:p>
      <w:r>
        <w:t xml:space="preserve">— Домашние звонят, торопят?</w:t>
      </w:r>
    </w:p>
    <w:p>
      <w:r>
        <w:t xml:space="preserve">Я взглянула на номер и без колебаний сбросила вызов. На экране блокировки висел длинный список пропущенных.</w:t>
      </w:r>
    </w:p>
    <w:p>
      <w:r>
        <w:t xml:space="preserve">— Эй? — Фэн Цзя шутливо нахмурилась и уставилась на меня, словно на капризного подростка. — Если не будешь отвечать родителям, я не стану тебя выгораживать.</w:t>
      </w:r>
    </w:p>
    <w:p>
      <w:r>
        <w:t xml:space="preserve">— Да нет, это не они, — неловко улыбнулась я. — Это сестра.</w:t>
      </w:r>
    </w:p>
    <w:p>
      <w:r>
        <w:t xml:space="preserve">При этих словах я неотрывно следила за ее лицом. Увы, ее мимика не дрогнула. Она лишь понимающе обронила короткое «о» и замолчала.</w:t>
      </w:r>
    </w:p>
    <w:p>
      <w:r>
        <w:t xml:space="preserve">— Родители, должно быть, тоже волнуются. Во сколько в Цичжуне заканчивается вечерняя самоподготовка? Я точно не знаю.</w:t>
      </w:r>
    </w:p>
    <w:p>
      <w:r>
        <w:t xml:space="preserve">— В десять тридцать.</w:t>
      </w:r>
    </w:p>
    <w:p>
      <w:r>
        <w:t xml:space="preserve">Я последовала за ней, и мы срезали через переулок. Меньше чем за две минуты мы дошли до парковки.</w:t>
      </w:r>
    </w:p>
    <w:p>
      <w:r>
        <w:t xml:space="preserve">— Когда я была в твоем возрасте, ученики из Цичжуна вечно жаловались, что рано встают и поздно ложатся. Ничего не изменилось, — сказала Фэн Цзя, открывая дверцу машины и жестом приглашая меня внутрь.</w:t>
      </w:r>
    </w:p>
    <w:p>
      <w:r>
        <w:t xml:space="preserve">— А сестра говорила, что в школе иностранных языков на вечерней самоподготовке все очень расслабленно и никому ни до чего нет дела.</w:t>
      </w:r>
    </w:p>
    <w:p>
      <w:r>
        <w:t xml:space="preserve">— Так и есть. В старших классах я каждый вечер читала в кабинете романы про боевые искусства. Когда гасили свет, шла домой и продолжала читать, — с улыбкой отозвалась она. — Но с меня пример брать не надо. Потом оценки покатились вниз, и винить мне было некого, кроме себя.</w:t>
      </w:r>
    </w:p>
    <w:p>
      <w:r>
        <w:t xml:space="preserve">— Почему вы не остались в Линьчжоу, учительница? Мне казалось, вам очень нравилась школа иностранных языков.</w:t>
      </w:r>
    </w:p>
    <w:p>
      <w:r>
        <w:t xml:space="preserve">— Конечно, потому что я не прошла по требованиям. Туда берут только кандидатов наук с профильным образованием. Мне с ними тягаться было не по силам.</w:t>
      </w:r>
    </w:p>
    <w:p>
      <w:r>
        <w:t xml:space="preserve">— А сестра говорила, что вы замечательный учитель и очень помогли ей с учебой.</w:t>
      </w:r>
    </w:p>
    <w:p>
      <w:r>
        <w:t xml:space="preserve">Разумеется, я это выдумала. Но в зеркале заднего вида я заметила, как ее взгляд неловко метнулся в сторону.</w:t>
      </w:r>
    </w:p>
    <w:p>
      <w:r>
        <w:t xml:space="preserve">Признаю, я повела себя бестактно, но мне безумно хотелось понять, что она на самом деле чувствует к Юй Чжоувань.</w:t>
      </w:r>
    </w:p>
    <w:p>
      <w:r>
        <w:t xml:space="preserve">— Вовсе нет, — отрезала она. В салоне погас свет; завернув за угол, она выехала на широкую дорогу и нажала на газ: — На самом деле у меня ни к чему нет способностей. В том числе и к преподаванию.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