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Отличница пришла за товарами для взрослых</w:t>
      </w:r>
    </w:p>
    <w:p>
      <w:r>
        <w:rPr>
          <w:b/>
          <w:sz w:val="32"/>
        </w:rPr>
        <w:t xml:space="preserve">Глава 1 — Без названия</w:t>
      </w:r>
    </w:p>
    <w:p>
      <w:r>
        <w:rPr>
          <w:i/>
          <w:sz w:val="18"/>
        </w:rPr>
        <w:t xml:space="preserve">https://lorachi.baconana.com/novel/6ac3d8b729e142bf2b2b9c10/chapter/1</w:t>
      </w:r>
    </w:p>
    <w:p>
      <w:r>
        <w:t xml:space="preserve">Всё вокруг заставлено дисками для взрослых.</w:t>
      </w:r>
    </w:p>
    <w:p>
      <w:r>
        <w:t xml:space="preserve">На демонстрационных стендах красуются новинки в глянцевых обложках. С закреплённых планшетов доносятся томные стоны актрис из промо-роликов, а на полках в художественном беспорядке громоздятся товары для удовольствий — на любой вкус, пол и возраст. Эта секция отрезана от обычного букинистического отдела стеллажами и плотными занавесками. Полумрак, атмосфера андеграунда и ядовито-розовая неоновая подсветка создают душный, тягучий и по-своему порочный настрой.</w:t>
      </w:r>
    </w:p>
    <w:p>
      <w:r>
        <w:t xml:space="preserve">Магазинчик ютится в тёмном переулке на окраине токийского пригорода и носит вывеску «Книжный Сагара».</w:t>
      </w:r>
    </w:p>
    <w:p>
      <w:r>
        <w:t xml:space="preserve">Восемьдесят процентов его площади занимает букинистика — набитые без разбора старые книги. Оставшиеся двадцать — скрытый за ширмой секс-шоп. Днём и до раннего вечера сюда заглядывают школьники, возвращающиеся из крупного торгового центра, чтобы полистать мангу у полок. Ночью же за шторку тихо скользят взрослые покупатели.</w:t>
      </w:r>
    </w:p>
    <w:p>
      <w:r>
        <w:t xml:space="preserve">Время — девять вечера. Пора, когда школьные летние каникулы уже подошли к концу, и в воздухе робко повеяло первой прохладой осени.</w:t>
      </w:r>
    </w:p>
    <w:p>
      <w:r>
        <w:t xml:space="preserve">Рассекая свежий вечерний воздух, под занавеску нырнул коренастый плотный мужчина и, прижимая к себе несколько выбранных товаров для мужчин, подошёл к кассе.</w:t>
      </w:r>
    </w:p>
    <w:p>
      <w:r>
        <w:t xml:space="preserve">Стойка кассы с обеих сторон закрыта матовой непрозрачной перегородкой — сделано это специально, чтобы продавец не видел лиц покупателей. С точки зрения безопасности решение спорное, но мало кому из клиентов хочется, чтобы их разглядывали при покупке интимных вещей, так что мера вполне оправданная.</w:t>
      </w:r>
    </w:p>
    <w:p>
      <w:r>
        <w:t xml:space="preserve">А по ту сторону перегородки, в рабочем фартуке, стояла молоденькая продавщица.</w:t>
      </w:r>
    </w:p>
    <w:p>
      <w:r>
        <w:t xml:space="preserve">Большинство завсегдатаев наверняка принимали её за подрабатывающую студентку. Случайного посетителя её присутствие здесь могло бы сбить с толку. Но на самом деле она была ещё младше. Этой хрупкой девушке совершенно не шёл антураж злачного подвального магазинчика — она училась всего лишь во втором классе старшей школы, находившейся в паре станций отсюда.</w:t>
      </w:r>
    </w:p>
    <w:p>
      <w:r>
        <w:t xml:space="preserve">Звали её Ая Мидзуки.</w:t>
      </w:r>
    </w:p>
    <w:p>
      <w:r>
        <w:t xml:space="preserve">Слегка вьющиеся волосы были подстрижены в небрежное удлинённое каре. Рост средний, сложение поджарое. Впрочем, субтильной её назвать было нельзя: скорее гибкая, жилистая, лишённая ни капли лишнего жирка. Холодное, почти бесстрастное выражение лица по умолчанию часто создавало впечатление отчуждённости и угрюмости, хотя на самом деле эмоции ей были отнюдь не чужды. Стоило перекинуться с ней парой фраз, как люди обычно удивлялись: «А ты совсем не такая, как кажешься».</w:t>
      </w:r>
    </w:p>
    <w:p>
      <w:r>
        <w:t xml:space="preserve">Если спросить, как Ая оказалась за этим прилавком, ответ прост: лавка принадлежит её отцу, так что она всего лишь помогала семейному бизнесу.</w:t>
      </w:r>
    </w:p>
    <w:p>
      <w:r>
        <w:t xml:space="preserve">— С вас за шесть позиций пять тысяч двести иен. У нас есть два вида пакетов, какой выберете?</w:t>
      </w:r>
    </w:p>
    <w:p>
      <w:r>
        <w:t xml:space="preserve">Отсканировав штрихкоды, Ая указала на прикреплённые к стойке образцы. Мужчина молча ткнул пальцем в непрозрачный чёрный.</w:t>
      </w:r>
    </w:p>
    <w:p>
      <w:r>
        <w:t xml:space="preserve">Ночные посетители «Сагары» не терпели лишних разговоров. Поэтому сервис здесь сводился к спартанскому минимуму. Ая даже не стала угукать в ответ — быстро сложила покупки в пакет, аккуратно расправила ручки и, не проронив дежурного «Спасибо за ожидание», протянула его клиенту.</w:t>
      </w:r>
    </w:p>
    <w:p>
      <w:r>
        <w:t xml:space="preserve">— Угу, — буркнул мужчина, взял покупку и уже собирался нырнуть обратно за штору, как вдруг замер.</w:t>
      </w:r>
    </w:p>
    <w:p>
      <w:r>
        <w:t xml:space="preserve">Наблюдая за его ногами из-под перегородки, Ая вскинула бровь и расцепила скрещённые на груди руки. В следующий миг покупатель наклонился к окошку и приглушённо произнёс:</w:t>
      </w:r>
    </w:p>
    <w:p>
      <w:r>
        <w:t xml:space="preserve">— Эм… послушайте. — Да? Что-то не так? — Вон там.</w:t>
      </w:r>
    </w:p>
    <w:p>
      <w:r>
        <w:t xml:space="preserve">Раз он понизил голос, Ая тоже ответила шепотом. Мужчина кивнул в угол зала:</w:t>
      </w:r>
    </w:p>
    <w:p>
      <w:r>
        <w:t xml:space="preserve">— Там девчонка какая-то крутится уже битый час. Из-за неё как-то… неловко выбирать. — А-а…</w:t>
      </w:r>
    </w:p>
    <w:p>
      <w:r>
        <w:t xml:space="preserve">Проследив направление его взгляда, Ая заметила край юбки, мелькнувший за стеллажом.</w:t>
      </w:r>
    </w:p>
    <w:p>
      <w:r>
        <w:t xml:space="preserve">Она зашла минут десять-пятнадцать назад. Ничего не покупает, но и уходить не спешит — судя по всему, внимательно изучает ассортимент.</w:t>
      </w:r>
    </w:p>
    <w:p>
      <w:r>
        <w:t xml:space="preserve">Пусть здешний сервис и минимален, совсем игнорировать ситуацию нельзя. Ая тщательно взвесила слова.</w:t>
      </w:r>
    </w:p>
    <w:p>
      <w:r>
        <w:t xml:space="preserve">Если покупатель совершеннолетний — магазин никому не закрывает двери. За исключением пьяных, откровенно неадекватных или шумных посетителей, пол не имел значения, тем более что отдел женских товаров у них был внушительным.</w:t>
      </w:r>
    </w:p>
    <w:p>
      <w:r>
        <w:t xml:space="preserve">Мужчину понять можно, но выгонять человека на таком основании она не имела права.</w:t>
      </w:r>
    </w:p>
    <w:p>
      <w:r>
        <w:t xml:space="preserve">— Наш магазин предлагает товары и для женской аудитории, поэтому мы рады видеть самых разных покупателей. Приносим извинения за неудобства и надеемся на ваше понимание.</w:t>
      </w:r>
    </w:p>
    <w:p>
      <w:r>
        <w:t xml:space="preserve">В обычной сетевой точке за такой ответ на неё бы накатали жалобу в головной офис. Но постоянный клиент лишь невнятно хмыкнул: «Ясно, ладно», вроде бы удовлетворившись объяснением, и ушёл.</w:t>
      </w:r>
    </w:p>
    <w:p>
      <w:r>
        <w:t xml:space="preserve">Проводив его взглядом, Ая выдавила дежурное: «Приходите ещё» — фразу, которую не произносила, наверное, уже месяц, — упёрла руки в бока прямо поверх закатанных рукавов блузки и тихонько вздохнула.</w:t>
      </w:r>
    </w:p>
    <w:p>
      <w:r>
        <w:t xml:space="preserve">Сунув руки в карманы фартука, она перевела взгляд на женские ноги, неуверенно переступающие у полок.</w:t>
      </w:r>
    </w:p>
    <w:p>
      <w:r>
        <w:t xml:space="preserve">Прогонять её никто не собирался, но всё же топтаться в одиночестве четверть часа на одном месте — это перебор. К счастью, других покупателей сейчас не было. «Надо бы окликнуть её — заодно и для профилактики краж», — решила Ая. Она вынула руки из карманов, толкнула коленом створку кассовой дверцы и вышла в зал.</w:t>
      </w:r>
    </w:p>
    <w:p>
      <w:r>
        <w:t xml:space="preserve">Девушка сидела на корточках в секции вибропуль и сосредоточенно изучала упаковку. Ая подошла сзади, но в последний момент замялась, замерла и отвела взгляд. Будь она сама на месте этой покупательницы, попытка заговорить — пусть даже от девушки-продавца — в момент мучительного выбора секс-игрушки вызвала бы только стыд и дикое раздражение.</w:t>
      </w:r>
    </w:p>
    <w:p>
      <w:r>
        <w:t xml:space="preserve">«Но это моя работа, хоть и семейная лавка. Раз уж завсегдатай пожаловался, надо вмешаться».</w:t>
      </w:r>
    </w:p>
    <w:p>
      <w:r>
        <w:t xml:space="preserve">— Прошу прощения… Могу я вам чем-то помочь?</w:t>
      </w:r>
    </w:p>
    <w:p>
      <w:r>
        <w:t xml:space="preserve">Ая постаралась говорить как можно мягче и вежливее, чтобы не напугать. Но девушку будто ударило током: она вздрогнула всем телом, плечи подскочили, и она резко обернулась с округлившимися от испуга глазами.</w:t>
      </w:r>
    </w:p>
    <w:p>
      <w:r>
        <w:t xml:space="preserve">— А!.. Н-нет, всё в порядке! Я сама найду!</w:t>
      </w:r>
    </w:p>
    <w:p>
      <w:r>
        <w:t xml:space="preserve">На воровку не похожа. «Видимо, зря я накручивала», — мысленно выдохнула Ая.</w:t>
      </w:r>
    </w:p>
    <w:p>
      <w:r>
        <w:t xml:space="preserve">— Вот как. Прошу прощения… Мне показалось, вы в замешательстве. — И-извините! Я просто тут читаю описание… Простите, если помешала!</w:t>
      </w:r>
    </w:p>
    <w:p>
      <w:r>
        <w:t xml:space="preserve">Девушка сбивчиво тараторила, не зная, куда деть бегающий взгляд. Она покраснела так сильно — прямо до кончиков ушей, — что на неё было даже жалко смотреть.</w:t>
      </w:r>
    </w:p>
    <w:p>
      <w:r>
        <w:t xml:space="preserve">Ая вежливо слушала её несколько секунд, а потом невольно вгляделась в лицо собеседницы… точнее, ровесницы. Словно увидела редчайший драгоценный камень и не смогла оторвать глаз.</w:t>
      </w:r>
    </w:p>
    <w:p>
      <w:r>
        <w:t xml:space="preserve">Ей на вид было столько же, сколько и самой Ае. И она была поразительно, невероятно красива.</w:t>
      </w:r>
    </w:p>
    <w:p>
      <w:r>
        <w:t xml:space="preserve">Глаза — глубокие, цвета бездонной ночи, в которые так легко провалиться. Влажные, мягкие губы. Глянцевые длинные волосы переливались в розоватом неоновом свете. Ростом примерно с Аю, среднего телосложения, но в отличие от мускулистой Аи в ней чувствовалась хрупкая, изящная утончённость.</w:t>
      </w:r>
    </w:p>
    <w:p>
      <w:r>
        <w:t xml:space="preserve">Кожа на запястьях, выглядывавших из-под кардигана, и на открытых юбкой ногах была молочно-белой. «Домашняя девочка, наверное».</w:t>
      </w:r>
    </w:p>
    <w:p>
      <w:r>
        <w:t xml:space="preserve">Опомнившись, Ая невольно поймала себя на мысли: «Надо же, даже такие писаные красавицы покупают подобные вещи…» Голос чистый, общаться умеет, внешность безупречная — отбоя от поклонников явно нет, но выходит, и она не чужда уединению с игрушками?..</w:t>
      </w:r>
    </w:p>
    <w:p>
      <w:r>
        <w:t xml:space="preserve">Вдруг в голове Аи что-то щёлкнуло. Образ перед глазами соединился с воспоминанием, и слова застряли в горле.</w:t>
      </w:r>
    </w:p>
    <w:p>
      <w:r>
        <w:t xml:space="preserve">В полумраке этой лавки Ая почти никогда не разглядывала лица клиентов. Но сейчас, пока они говорили, черты незнакомки складывались в знакомый пазл. Девушка напротив тоже замолчала. Сжимая в руках упаковку с вибропулей, она принялась пристально вглядываться в лицо Аи.</w:t>
      </w:r>
    </w:p>
    <w:p>
      <w:r>
        <w:t xml:space="preserve">В её глазах мелькнуло узнавание. Она распахнула их шире, словно пытаясь поверить увиденному.</w:t>
      </w:r>
    </w:p>
    <w:p>
      <w:r>
        <w:t xml:space="preserve">Несколько секунд они молча смотрели друг на друга, и в тишине магазина их зрачки едва заметно дрогнули.</w:t>
      </w:r>
    </w:p>
    <w:p>
      <w:r>
        <w:t xml:space="preserve">Первой дрогнула покупательница: краска разом сошла с её лица. Затем она мгновенно вспыхнула до корней волос и снова смертельно побледнела. — А?.. — вырвался у неё нелепый, беспомощный писк, а по виску покатилась капля холодного пота.</w:t>
      </w:r>
    </w:p>
    <w:p>
      <w:r>
        <w:t xml:space="preserve">Ая же просто застыла с каменным лицом. Мозг наотрез отказался переваривать поступившую информацию и просто отключился.</w:t>
      </w:r>
    </w:p>
    <w:p>
      <w:r>
        <w:t xml:space="preserve">Секунда за секундой они перемалывали в мыслях шокирующую правду — и наконец выдохнули одновременно:</w:t>
      </w:r>
    </w:p>
    <w:p>
      <w:r>
        <w:t xml:space="preserve">— Мидзуки-сан?.. — Каяно?..</w:t>
      </w:r>
    </w:p>
    <w:p>
      <w:r>
        <w:t xml:space="preserve">Девушкой, которая пятнадцать минут придирчиво выбирала вибропулю, оказалась Юки Каяно — первая отличница и гордость их школы.</w:t>
      </w:r>
    </w:p>
    <w:p>
      <w:r>
        <w:t xml:space="preserve">Они стояли в гробовом молчании и не моргая сверлили друг друга взглядами, пока фоном на весь зал продолжали сладко звучать стоны актрисы из рекламного ролика.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