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Отличница пришла за товарами для взрослых</w:t>
      </w:r>
    </w:p>
    <w:p>
      <w:r>
        <w:rPr>
          <w:b/>
          <w:sz w:val="32"/>
        </w:rPr>
        <w:t xml:space="preserve">Глава 3 — Без названия</w:t>
      </w:r>
    </w:p>
    <w:p>
      <w:r>
        <w:rPr>
          <w:i/>
          <w:sz w:val="18"/>
        </w:rPr>
        <w:t xml:space="preserve">https://lorachi.baconana.com/novel/6ac3d8b729e142bf2b2b9c10/chapter/3</w:t>
      </w:r>
    </w:p>
    <w:p>
      <w:r>
        <w:t xml:space="preserve">На следующее утро, когда Ая пришла в школу, Юки уже сидела на своём месте и оживлённо болтала с друзьями.</w:t>
      </w:r>
    </w:p>
    <w:p>
      <w:r>
        <w:t xml:space="preserve">Её парта стояла впереди, со стороны коридора. Вокруг собралась компания: три девушки и двое парней — все сплошь яркие, эффектные лица.</w:t>
      </w:r>
    </w:p>
    <w:p>
      <w:r>
        <w:t xml:space="preserve">Слово «школьная иерархия» не слишком подходило их дружному классу, но если уж примерять эту шкалу, перед глазами была безусловная верхушка касты. Симпатичные, подтянутые, с прекрасной успеваемостью или заметными успехами в спортивных секциях, да ещё и с весомым правом голоса в любой компании.</w:t>
      </w:r>
    </w:p>
    <w:p>
      <w:r>
        <w:t xml:space="preserve">Ая с ними почти не пересекалась, но за целую четверть бок о бок успела понять: ребята они совершенно безобидные и в целом неплохие.</w:t>
      </w:r>
    </w:p>
    <w:p>
      <w:r>
        <w:t xml:space="preserve">— А-а-а!.. Чёрт, вспомнила на свою голову! Скоро же промежуточные!</w:t>
      </w:r>
    </w:p>
    <w:p>
      <w:r>
        <w:t xml:space="preserve">Одна из девушек — миниатюрная, фонтанирующая энергией Эндо из «клуба идущих домой» — навалилась спиной прямо на парту Юки и истошно завопила. Шумная, как всегда.</w:t>
      </w:r>
    </w:p>
    <w:p>
      <w:r>
        <w:t xml:space="preserve">Проходя к своему месту, Ая скользнула по ним косым взглядом. Юки слушала подругу с виновато-горькой усмешкой:</w:t>
      </w:r>
    </w:p>
    <w:p>
      <w:r>
        <w:t xml:space="preserve">— Ну так отличный повод взяться за ум и подучить, нет? С такими оценками тебе и в вуз поступить сложно будет, и работу потом искать. — Ой, мне нормально! Я стану ютубером! Буду жить на доходы от блога! — Думаю, на этом пути трудностей ничуть не меньше… — Прекрати читать нотации, прямо как взрослая зануда! Эх, хорошо быть первой на параллели… Никаких тебе переживаний о будущем. Ты ведь и в этот раз опять максимум по всем предметам выбьешь, да?</w:t>
      </w:r>
    </w:p>
    <w:p>
      <w:r>
        <w:t xml:space="preserve">Юки легонько стукнула нависшую над ней Эндо ребром ладони по макушке, словно пытаясь образумить:</w:t>
      </w:r>
    </w:p>
    <w:p>
      <w:r>
        <w:t xml:space="preserve">— Да невозможно всегда писать на максимум. Все люди ошибаются. Поэтому я тоже учусь и тоже переживаю.</w:t>
      </w:r>
    </w:p>
    <w:p>
      <w:r>
        <w:t xml:space="preserve">Сидевший рядом парень отлип от смартфона, закинул ногу на ногу и вставил свои пять иен:</w:t>
      </w:r>
    </w:p>
    <w:p>
      <w:r>
        <w:t xml:space="preserve">— Да ладно тебе, Каяно. В конце прошлой четверти ты закрыла всё на сто баллов из ста. В учительской только об этом и говорили — сказали, со дня основания школы такого не бывало.</w:t>
      </w:r>
    </w:p>
    <w:p>
      <w:r>
        <w:t xml:space="preserve">Звали его Синодзаки. Высокий, худой, в стильных очках и с правильными чертами лица — звезда футбольного клуба, по которому сохла добрая половина школы. Юки лишь кисло поморщилась в ответ на его воспоминания и попыталась отмахнуться:</w:t>
      </w:r>
    </w:p>
    <w:p>
      <w:r>
        <w:t xml:space="preserve">— Случайность…</w:t>
      </w:r>
    </w:p>
    <w:p>
      <w:r>
        <w:t xml:space="preserve">— Если б на сотку можно было сдать «случайно», никто бы над учебниками не горбился, — парировал Синодзаки с железной логикой. Юки прикусила язык.</w:t>
      </w:r>
    </w:p>
    <w:p>
      <w:r>
        <w:t xml:space="preserve">— Слушайте, у неё же вся семья — врачи, да? Обалдеть, везёт же людям…</w:t>
      </w:r>
    </w:p>
    <w:p>
      <w:r>
        <w:t xml:space="preserve">Эндо протянула это со смесью детского восхищения и белой зависти. Синодзаки скрестил руки на груди и прикрыл глаза:</w:t>
      </w:r>
    </w:p>
    <w:p>
      <w:r>
        <w:t xml:space="preserve">— Завидуй не завидуй, толку ноль. У Каяно мозги изначально иначе устроены, нам до неё не дотянуться. — Да понятно, но всё равно… Хотела бы я сдать всё играючи, а потом ходить с гордым видом победителя по жизни!</w:t>
      </w:r>
    </w:p>
    <w:p>
      <w:r>
        <w:t xml:space="preserve">Пока они рассуждали о ней, как о небожительнице из другого мира, Юки молча слушала, и на её лице застыло странное, сложное выражение.</w:t>
      </w:r>
    </w:p>
    <w:p>
      <w:r>
        <w:t xml:space="preserve">Наблюдая за этой сценой издалека, Ая опустилась на своё место у окна в глубине класса, поставила сумку и тихо вздохнула. Раньше она не обращала на подобное внимания… Но теперь всё встало на свои места: жить среди людей, для которых твои идеальные результаты — сама собой разумеющаяся норма, под постоянным прессом чужих ожиданий… От такого груза любой заработает себе нервный срыв.</w:t>
      </w:r>
    </w:p>
    <w:p>
      <w:r>
        <w:t xml:space="preserve">«У каждого свои скелеты в шкафу», — подумала Ая, разглядывая профиль одноклассницы.</w:t>
      </w:r>
    </w:p>
    <w:p>
      <w:r>
        <w:t xml:space="preserve">— Утречко. Ты куда это так пялишься?</w:t>
      </w:r>
    </w:p>
    <w:p>
      <w:r>
        <w:t xml:space="preserve">Сидевшая впереди девушка повернулась к ней, не отрываясь от телефона. Это была Такаги — они сдружились ещё при переходе в этот класс. Среднего роста, с волнистым каре. Уши у неё были усыпаны пирсингом, но благоразумия хватало не нацеплять всё железо в школу.</w:t>
      </w:r>
    </w:p>
    <w:p>
      <w:r>
        <w:t xml:space="preserve">Ая плавно отвела взгляд от Юки и невозмутимо отозвалась:</w:t>
      </w:r>
    </w:p>
    <w:p>
      <w:r>
        <w:t xml:space="preserve">— Доброе. Да вот вспомнила, что скоро промежуточные. — А-а, эти… Ну так ты ж всё равно к ним не готовишься, какая тебе разница? — Я не жалуюсь, просто констатирую факт. — Ишь какая спокойная нашлась. — Я на уроках слушаю внимательно. Мои мыслительные процессы принципиально отличаются от твоих, Такаги. — Вот оторвешься от меня в табеле баллов на тридцать — тогда и вякай. А сейчас у нас погрешность, сущая ерунда. — Оторвись я на тридцать баллов, это было бы уже не подначкой, а неприкрытым издевательством.</w:t>
      </w:r>
    </w:p>
    <w:p>
      <w:r>
        <w:t xml:space="preserve">— Справедливо, — признала та.</w:t>
      </w:r>
    </w:p>
    <w:p>
      <w:r>
        <w:t xml:space="preserve">Ая сладко зевнула, плюхнулась на стул и принялась доставать тетради к первому уроку.</w:t>
      </w:r>
    </w:p>
    <w:p>
      <w:r>
        <w:t xml:space="preserve">В этот момент за столом перед Такаги зашевелилась ещё одна девушка: заметив приход Аи, она оборвала разговор со своей компанией и подскочила к ним. Невысокая девчонка, круглый год кутающаяся в объёмные кардиганы.</w:t>
      </w:r>
    </w:p>
    <w:p>
      <w:r>
        <w:t xml:space="preserve">— Доброе утро, Ая! А ну-ка, посмотри на меня! — звонким голоском возвестила Морисита, широко раскинув руки и гордо демонстрируя себя. Общительная, милая, вторая «карманная зверушка» их класса — правда, в отличие от шумной Эндо, без капли яда.</w:t>
      </w:r>
    </w:p>
    <w:p>
      <w:r>
        <w:t xml:space="preserve">Ая замерла и скептически прищурилась. Такаги за её спиной устало приложила ладонь ко лбу и буркнула себе под нос: «Бесполезно, даже не пытайся».</w:t>
      </w:r>
    </w:p>
    <w:p>
      <w:r>
        <w:t xml:space="preserve">— Вы о чём вообще? — уточнила Ая.</w:t>
      </w:r>
    </w:p>
    <w:p>
      <w:r>
        <w:t xml:space="preserve">— Сегодня во мне что-то изменилось по сравнению со вчерашним днём! Ну, что именно? Угадай!</w:t>
      </w:r>
    </w:p>
    <w:p>
      <w:r>
        <w:t xml:space="preserve">Ая с кривой усмешкой посмотрела на подругу, включившую режим капризной девушки. Потом перевела взгляд на Такаги. — Я не угадала, — развела руками та. — Оно и видно, — хмыкнула Ая.</w:t>
      </w:r>
    </w:p>
    <w:p>
      <w:r>
        <w:t xml:space="preserve">Она не настолько зациклена на людях, чтобы сканировать чужую внешность каждый день, да и на первый взгляд никакой разницы не было. Чувствуешь себя так, будто тебя заставили разгадывать головоломку «найди десять отличий» на детской салфетке в кафе.</w:t>
      </w:r>
    </w:p>
    <w:p>
      <w:r>
        <w:t xml:space="preserve">Ая уже хотела ляпнуть первое попавшееся, извиниться и замять тему, но Мориситу стало по-человечески жалко. Пришлось упереться локтями в парту и внимательно впиться в неё взглядом. Окинула с ног до головы: форма сидит как обычно, причёска та же. «Кончики подровняла? — мелькнула мысль. — Вряд ли, уверенности ноль. К тому же такой очевидный вариант наверняка уже озвучила Такаги, а раз не угадала — дело не в этом».</w:t>
      </w:r>
    </w:p>
    <w:p>
      <w:r>
        <w:t xml:space="preserve">Ая ещё пару секунд разглядывала сияющую физиономию Мориситы, пока её вдруг не осенило: — А-а… — невольно сорвалось с губ, и она спокойно вернулась к учебникам: — Тинт сменила? Симпатичный оттенок.</w:t>
      </w:r>
    </w:p>
    <w:p>
      <w:r>
        <w:t xml:space="preserve">У Такаги глаза на лоб полезли. Морисита же в диком восторге запрыгала на месте:</w:t>
      </w:r>
    </w:p>
    <w:p>
      <w:r>
        <w:t xml:space="preserve">— Да ладно?! — Вот видишь, видишь?! Ая сразу заметила! Потому что она на меня смотрит! — А ты даже элементарного не видишь, позорница Такаги!</w:t>
      </w:r>
    </w:p>
    <w:p>
      <w:r>
        <w:t xml:space="preserve">После чистой победы Ая одарила подругу протяжной победной усмешкой, на что та только скрипнула зубами: «Бесишь…» Морисита же с довольным видом потрогала мягкие губы и упорхнула обратно на своё место. Проводив её взглядом, девушки продолжили разговор, даже не глядя друг на друга:</w:t>
      </w:r>
    </w:p>
    <w:p>
      <w:r>
        <w:t xml:space="preserve">— А ты, оказывается, внимательная к людям. — Если ты так говоришь, наверное. Хотя в норме такое вообще никто не замечает. — Вот именно! Слава богу, мы с ней не встречаемся — заводить себе такую девушку сплошная морока. — Да с большинством людей так. Чем ближе сходишься, тем больше дерьма всплывает наружу. — Вопрос резкости оптики? — Угу, вопрос резкости.</w:t>
      </w:r>
    </w:p>
    <w:p>
      <w:r>
        <w:t xml:space="preserve">Выложив на стол учебник по математике, тетрадь и пенал, Ая сунула руки в карманы пиджака. Такаги последовала её примеру, выудив канцелярию из сумки, а затем обернулась:</w:t>
      </w:r>
    </w:p>
    <w:p>
      <w:r>
        <w:t xml:space="preserve">— Кстати. Мы сегодня в караоке собираемся, ты с нами? Ты ведь лёгкую атлетику бросила, времени вагон. Пойдут Морисита и Ватанабэ.</w:t>
      </w:r>
    </w:p>
    <w:p>
      <w:r>
        <w:t xml:space="preserve">Услышав свои фамилии, сидевшие через парту девчонки выглянули из-за плеча Такаги и замахали руками. Ая слабо махнула в ответ, виновато скривившись:</w:t>
      </w:r>
    </w:p>
    <w:p>
      <w:r>
        <w:t xml:space="preserve">— Времени-то вагон, не спорю. Но от безделья я на каждый свободный день набрала смен в лавке у отца. — Опять? Вечно ты на подработке. Ты что, бедствуешь? — С деньгами всё в порядке, просто, как ты и сказала, скучно. Секцию-то я бросила. Ночью я свободна всегда, а в будни могу выбраться, если предупредите хотя бы за пару дней.</w:t>
      </w:r>
    </w:p>
    <w:p>
      <w:r>
        <w:t xml:space="preserve">Такаги пожала плечами и повернулась обратно к доске:</w:t>
      </w:r>
    </w:p>
    <w:p>
      <w:r>
        <w:t xml:space="preserve">— В старшей школе все тусовки спонтанные, решаются день в день. С тобой каши не сваришь. — На выходных-то обычно заранее договариваются. Так что не дуйся, зови ещё. А то мне одиноко станет. — Ага-ага. Будет настроение — позову.</w:t>
      </w:r>
    </w:p>
    <w:p>
      <w:r>
        <w:t xml:space="preserve">Зная, что её «будет настроение» на самом деле означает «сделаю всё возможное», Ая бросила короткое: «Спасибо», достала телефон и едва заметно зевнула в кулак.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