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Отличница пришла за товарами для взрослых</w:t>
      </w:r>
    </w:p>
    <w:p>
      <w:r>
        <w:rPr>
          <w:b/>
          <w:sz w:val="32"/>
        </w:rPr>
        <w:t xml:space="preserve">Глава 5 — Без названия</w:t>
      </w:r>
    </w:p>
    <w:p>
      <w:r>
        <w:rPr>
          <w:i/>
          <w:sz w:val="18"/>
        </w:rPr>
        <w:t xml:space="preserve">https://lorachi.baconana.com/novel/6ac3d8b729e142bf2b2b9c10/chapter/5</w:t>
      </w:r>
    </w:p>
    <w:p>
      <w:r>
        <w:t xml:space="preserve">Время — одиннадцать ночи. Час, когда закон о защите молодежи строго-настрого запрещает несовершеннолетним слоняться по улицам.</w:t>
      </w:r>
    </w:p>
    <w:p>
      <w:r>
        <w:t xml:space="preserve">Ая стояла в полумраке наполненного пьянящим гулом и запахом алкоголя зала. В руке — бильярдный кий, рядом — зелёное сукно стола. Вдоль стены тянулась барная стойка, за которой невозмутимо колдовал бармен в жилете, а вокруг соседних столов шумно толпились уже изрядно захмелевшие взрослые.</w:t>
      </w:r>
    </w:p>
    <w:p>
      <w:r>
        <w:t xml:space="preserve">Это был пул-бар — заведение с бильярдом где-то на задворках Токио.</w:t>
      </w:r>
    </w:p>
    <w:p>
      <w:r>
        <w:t xml:space="preserve">Ая, разумеется, не считала себя настолько пропащей оторвой, чтобы в одиночку заваливаться в подобные места среди ночи. Её привёз человек на машине — она же сейчас и стояла у стола. Девушка прицелилась, нанесла выверенный удар по битку, и шары звонким каскадом посыпались в лузы один за другим. Вот только заветный шар так и остался на сукне.</w:t>
      </w:r>
    </w:p>
    <w:p>
      <w:r>
        <w:t xml:space="preserve">Проводив его взглядом, девушка с шумом выдохнула и обернулась к Ае:</w:t>
      </w:r>
    </w:p>
    <w:p>
      <w:r>
        <w:t xml:space="preserve">— Может, мне податься в профессиональный бильярд? — Вы слишком уж недооцениваете профи, Махиру-сэмпай.</w:t>
      </w:r>
    </w:p>
    <w:p>
      <w:r>
        <w:t xml:space="preserve">Если описывать Яэхату Махиру в двух словах — «неуловимая, но чертовски приметная особа».</w:t>
      </w:r>
    </w:p>
    <w:p>
      <w:r>
        <w:t xml:space="preserve">Она училась в той же школе, что и Ая, только в третьем классе. При этом носила небрежную короткую стрижку, выкрашенную в блонд, и брендовые солнцезащитные очки. В одежде предпочитала расслабленный кэжуал: сегодня на ней были джинсы и простая рубашка с расстёгнутым воротником. В ушах поблескивал пирсинг. Высокая, стройная, но с великолепно сбитым, сильным телом и невероятной координацией. Собственно, она сама вытащила такую же неопытную Аю со словами «хочу попробовать бильярд», а затем в считаные минуты освоилась и принялась загонять шары пачками.</w:t>
      </w:r>
    </w:p>
    <w:p>
      <w:r>
        <w:t xml:space="preserve">Глядя на её самодовольную физиономию усталым взглядом, Ая сменила её у стола и, примеряясь кием, проворчала:</w:t>
      </w:r>
    </w:p>
    <w:p>
      <w:r>
        <w:t xml:space="preserve">— Вообще, зачем надо было тащиться именно в бар? Спалят возраст — нас же с позором выставят.</w:t>
      </w:r>
    </w:p>
    <w:p>
      <w:r>
        <w:t xml:space="preserve">Удар пришёлся в край битка, тот срезал прицельный шар под немыслимым углом и отправил его прямиком в лузу.</w:t>
      </w:r>
    </w:p>
    <w:p>
      <w:r>
        <w:t xml:space="preserve">— В манга-кафе сейчас строго проверяют документы. Если звать тебя, оставался только такой вариант. — Сходили бы днём одна, делов-то. Всё равно в школу не ходите. — Эй-эй, ну не будь такой букой! Мы же с тобой не чужие люди, разве нет? Союзницы по ночным вылазкам! — В отличие от вас, сэмпай, я школу честно посещаю, и завтра мне с утра сидеть на уроках.</w:t>
      </w:r>
    </w:p>
    <w:p>
      <w:r>
        <w:t xml:space="preserve">— Эх, не повезло тебе с добросовестным классруком, сочувствую.</w:t>
      </w:r>
    </w:p>
    <w:p>
      <w:r>
        <w:t xml:space="preserve">Махиру насмешливо оскалилась, покручивая в пальцах стакан с имбирным элем.</w:t>
      </w:r>
    </w:p>
    <w:p>
      <w:r>
        <w:t xml:space="preserve">Обычно люди стонут, если им достаётся проблемный преподаватель, но в случае Махиру всё вышло с точностью до наоборот: нарвавшись на скверного учителя, она виртуозно выбила себе абсолютную свободу и теперь беззастенчиво ею наслаждалась — так что возразить на её подначку было нечего.</w:t>
      </w:r>
    </w:p>
    <w:p>
      <w:r>
        <w:t xml:space="preserve">— В наше время учителя, которые вызывают учеников без повода и заваливают заданиями из чистой вредности, всё-таки редкость. Ваша прошлогодняя классная… как её там, учительница Конидзука — редкое исключение. — О да, Конидзука-сэнсэй. Человечище была, колоритная натура. Жаль, ушла — такую потерю понесли! — Это же вы собрали на неё железобетонный компромат и сдали директору. Хотя поступили абсолютно правильно. — Да я вовсе не хотела доводить до крайности! Она ведь искренне пыталась «спасти» меня, видя, что круглая отличница вдруг забила на поступление и пинает балду. Эх, святая женщина… Но когда директор попытался замять скандал и спустить всё на тормозах, мне это так осточертело, что весь запал пропал.</w:t>
      </w:r>
    </w:p>
    <w:p>
      <w:r>
        <w:t xml:space="preserve">Ая с глубоким вздохом покачала головой, без церемоний перехватила из рук Махиру стакан, в котором плескались остатки эля, залпом допила и со стуком вернула на место. Затем легонько постучала себя по груди, прочищая горло:</w:t>
      </w:r>
    </w:p>
    <w:p>
      <w:r>
        <w:t xml:space="preserve">— …И каково это — наслаждаться бессрочным освобождением от занятий на весь выпускной год в обмен на молчание? — Кайф нереальный. Днём непыльная подработка за компом ради карманных денег, ночью — гулянки с тобой. Жизнь удалась! — Вы ещё и ухо успели проколоть. В школу возвращаться точно не планируете. — А что, плохо? Мне идёт?</w:t>
      </w:r>
    </w:p>
    <w:p>
      <w:r>
        <w:t xml:space="preserve">Махиру провела пальцами по мочке левого уха и лукаво глянула на Аю поверх тёмных очков. Та лишь тихо хмыкнула, разглядывая её точёный профиль. Как ни крути, внешность у сэмпая была безупречной.</w:t>
      </w:r>
    </w:p>
    <w:p>
      <w:r>
        <w:t xml:space="preserve">— Идёт до бешенства. Во сколько обошлось? — Тысяч в пятьдесят, пожалуй. Захочешь себе — скажи, я и тебе дырочку организую.</w:t>
      </w:r>
    </w:p>
    <w:p>
      <w:r>
        <w:t xml:space="preserve">Её улыбка сочилась двусмысленным намёком. В памяти Аи на секунду всплыли их былые отношения, но она привычно отмахнулась: «Ага, держите карман шире» — и наставила кий на следующий шар.</w:t>
      </w:r>
    </w:p>
    <w:p>
      <w:r>
        <w:t xml:space="preserve">Они по очереди завершили партию, поставив в игре точку.</w:t>
      </w:r>
    </w:p>
    <w:p>
      <w:r>
        <w:t xml:space="preserve">Перебравшись на стоявший неподалёку диван, они сели рядом. Махиру сладко зевнула, закинула ногу на ногу и искоса взглянула на спутницу:</w:t>
      </w:r>
    </w:p>
    <w:p>
      <w:r>
        <w:t xml:space="preserve">— Ну и… как там вообще дела в школе? — Спрашиваете прямо как заботливая мамаша. Да ничего особенного…</w:t>
      </w:r>
    </w:p>
    <w:p>
      <w:r>
        <w:t xml:space="preserve">Если что-то необычное и произошло, так это история с Юки, но выбалтывать чужие тайны не в правилах Аи. Она уже хотела промолчать, но, передумав, повернулась к Махиру с более серьёзным лицом:</w:t>
      </w:r>
    </w:p>
    <w:p>
      <w:r>
        <w:t xml:space="preserve">— Хотя… тут про одну мою одноклассницу речь.</w:t>
      </w:r>
    </w:p>
    <w:p>
      <w:r>
        <w:t xml:space="preserve">— Вот оно как… Ну, у каждого свои демоны.</w:t>
      </w:r>
    </w:p>
    <w:p>
      <w:r>
        <w:t xml:space="preserve">Ая пересказала ситуацию максимально обобщённо, без имён и выдающих деталей, и Махиру задумчиво скрестила руки на груди. На её обычно насмешливом лице появилось редкое, непривычно строгое выражение. Тёплый приглушённый свет бара тонул в её светлых волосах, а за тёмными стеклами очков угадывался глубокий, цепкий взгляд.</w:t>
      </w:r>
    </w:p>
    <w:p>
      <w:r>
        <w:t xml:space="preserve">— Из ваших уст это звучит так, будто вам совершенно плевать. — Так мне и плевать. Это ведь чужая жизнь. Или тебе по душе люди, которые лезут в чужие дела с видом экспертов? — Я сама скорее держусь в стороне, но мне кажется, что в основе эмпатии лежит попытка понять чужую проблему. — И выдавать с умным видом: «Ой, как тяжело, я тебя так понимаю»? Пф-ф, вот это как раз лицемерие чистой воды. Сопереживание имеет вес только тогда, когда ты сам стоял на краю той же ямы. А когда понимания нет, это называется простой жалостью. Хотя у нас жалость принято клеймить, на самом деле в ней нет ничего дурного.</w:t>
      </w:r>
    </w:p>
    <w:p>
      <w:r>
        <w:t xml:space="preserve">Опершись локтем на спинку дивана, Махиру легко усмехнулась. Ая окинула её холодным взглядом, контрастирующим с чёрными очками собеседницы, но признала: — Пожалуй. Пожалеть я её могу, но искренне разделить её чувства — вряд ли. Казалось, что безучастность — это плохо, но, может, всё наоборот.</w:t>
      </w:r>
    </w:p>
    <w:p>
      <w:r>
        <w:t xml:space="preserve">Махиру звонко щёлкнула пальцами и указала на неё:</w:t>
      </w:r>
    </w:p>
    <w:p>
      <w:r>
        <w:t xml:space="preserve">— Вот именно! Пожалеть могу и я. Сама бы ни за что не согласилась ехать по рельсам, которые проложил кто-то другой. Жизнь — это не поезд, жизнь — это автомобиль. Можно катить по чужому ровному асфальту, а можно свернуть на ухабистую грунтовку, если тебе туда хочется. Да, на просёлке можно вылететь в кювет, зато срежешь путь или доберёшься туда, куда до тебя никто не доезжал. Главное — кто сидит за рулём: ты сама или посторонний дядя. А твоя знакомая просто отдала свой руль чужим людям.</w:t>
      </w:r>
    </w:p>
    <w:p>
      <w:r>
        <w:t xml:space="preserve">В зале гулко упал в лузу шар. Звякнул лёд в бокале. Дно чьего-то стакана с глухим стуком коснулось деревянной стойки. Вплетая свой голос в этот фоновый шум, Ая тихо обронила:</w:t>
      </w:r>
    </w:p>
    <w:p>
      <w:r>
        <w:t xml:space="preserve">— Пусть это просто неуместная жалость, но мне хочется ей помочь.</w:t>
      </w:r>
    </w:p>
    <w:p>
      <w:r>
        <w:t xml:space="preserve">Она облекла в слова то смутное чувство, что не давало ей покоя. Махиру за стеклами очков словно ослепило этой прямотой. Она повернулась к залу и негромко заметила:</w:t>
      </w:r>
    </w:p>
    <w:p>
      <w:r>
        <w:t xml:space="preserve">— Если хочешь помочь — хорошенько подумай над тем, </w:t>
      </w:r>
      <w:r>
        <w:rPr>
          <w:i/>
        </w:rPr>
        <w:t xml:space="preserve">как</w:t>
      </w:r>
      <w:r>
        <w:t xml:space="preserve"> именно это сделать.</w:t>
      </w:r>
    </w:p>
    <w:p>
      <w:r>
        <w:t xml:space="preserve">Махиру сняла очки, аккуратно сложила дужки и опустила в нагрудный карман, открыв потрясающей красоты глаза. Пока Ая невольно залюбовалась её длинными ресницами и притягательным взглядом, сэмпай пояснила:</w:t>
      </w:r>
    </w:p>
    <w:p>
      <w:r>
        <w:t xml:space="preserve">— </w:t>
      </w:r>
      <w:r>
        <w:rPr>
          <w:i/>
        </w:rPr>
        <w:t xml:space="preserve">Как</w:t>
      </w:r>
      <w:r>
        <w:t xml:space="preserve"> именно?</w:t>
      </w:r>
    </w:p>
    <w:p>
      <w:r>
        <w:t xml:space="preserve">Махиру с лёгкой усмешкой загнула пару пальцев:</w:t>
      </w:r>
    </w:p>
    <w:p>
      <w:r>
        <w:t xml:space="preserve">— Она не хочет становиться именно врачом или её бесит сам факт, что за неё всё решили? А может, и то и другое сразу?.. Если ты просто грубо потянешь её за руку, это будет ничем не лучше навязывания чужой воли — ты просто подсунешь ей более лёгкий путь. Ты права: важно лишь то, чего хочет она сама.</w:t>
      </w:r>
    </w:p>
    <w:p>
      <w:r>
        <w:t xml:space="preserve">Скрестив руки, Махиру мягко улыбнулась, думая о незнакомой ей девушке:</w:t>
      </w:r>
    </w:p>
    <w:p>
      <w:r>
        <w:t xml:space="preserve">— Поэтому думай над способом. Сделай так, чтобы дорогу она выбрала сама.</w:t>
      </w:r>
    </w:p>
    <w:p>
      <w:r>
        <w:t xml:space="preserve">В этих словах было много того, чему стоило поучиться.</w:t>
      </w:r>
    </w:p>
    <w:p>
      <w:r>
        <w:t xml:space="preserve">Обычно под «помощью» понимают попытку взять за руку и увести за собой. Но спасение извне далеко не всегда бывает благом. Иногда человеку нужно спасти себя самому, чтобы обрести покой, а тот, кто рядом, может лишь подсветить дорогу. «Как ни крути, а жизненный кругозор у сэмпая куда шире моего», — признала Ая.</w:t>
      </w:r>
    </w:p>
    <w:p>
      <w:r>
        <w:t xml:space="preserve">— …Знаете, когда вы говорите такие дельные вещи, вы кажетесь чертовски привлекательной.</w:t>
      </w:r>
    </w:p>
    <w:p>
      <w:r>
        <w:t xml:space="preserve">Махиру с озорным видом тут же обняла её за плечи, а вторую руку бесцеремонно опустила Ае на бедро:</w:t>
      </w:r>
    </w:p>
    <w:p>
      <w:r>
        <w:t xml:space="preserve">— Я всегда готова сойтись обратно, двери открыты! — Спасибо, пока воздержусь. — Эх, какая жалость.</w:t>
      </w:r>
    </w:p>
    <w:p>
      <w:r>
        <w:t xml:space="preserve">Она шутливо подняла обе ладони и отстранилась с лёгкой ноткой грусти на губах. Ая проводила её сложным взглядом и, чтобы скрыть неловкость, потянулась за своим напитком.</w:t>
      </w:r>
    </w:p>
    <w:p>
      <w:r>
        <w:t xml:space="preserve">Махиру последовала её примеру и подпёрла щёку кулаком:</w:t>
      </w:r>
    </w:p>
    <w:p>
      <w:r>
        <w:t xml:space="preserve">— И всё же… мне казалось, такая девушка должна вызывать у тебя лёгкое раздражение.</w:t>
      </w:r>
    </w:p>
    <w:p>
      <w:r>
        <w:t xml:space="preserve">Слова упали тихо, словно тяжёлые капли воды.</w:t>
      </w:r>
    </w:p>
    <w:p>
      <w:r>
        <w:t xml:space="preserve">Она скользнула по Ае проницательным взглядом и, заметив, как напряглись черты лица собеседницы, довольно усмехнулась: — Ха-ха, по глазам вижу: задело за живое.</w:t>
      </w:r>
    </w:p>
    <w:p>
      <w:r>
        <w:t xml:space="preserve">Ая тяжело выдохнула, понимая, насколько с этой женщиной бывает непросто:</w:t>
      </w:r>
    </w:p>
    <w:p>
      <w:r>
        <w:t xml:space="preserve">— Раздражения нет. Да, какие-то мысли в голову лезли, врать не буду. Но это мои личные тараканы, отыгрываться на ней я не собираюсь. — Ты как всегда до тошноты правильная. Человеку, которому пришлось не по своей воле отказаться от мечты, тот, кто получил от жизни всё и пытается от этого сбежать, должен казаться зажравшимся счастливчиком, разве нет?</w:t>
      </w:r>
    </w:p>
    <w:p>
      <w:r>
        <w:t xml:space="preserve">Она словно нарочно ковыряла старую рану, выводя Аю на чистую воду. Но Ая слишком хорошо знала её повадки: Махиру просто пыталась дать ей повод выплеснуть накопившуюся желчь. Поэтому Ая лишь холодно полоснула её взглядом:</w:t>
      </w:r>
    </w:p>
    <w:p>
      <w:r>
        <w:t xml:space="preserve">— Спасибо за заботу, конечно, но меня это правда не колышет. Дело прошлое… К тому же, не случись этого, я бы и с вами не познакомилась. Вы сами сказали: у каждого своя боль. Я не настолько мелкая личность, чтобы проецировать свои обиды на других и злиться из-за ерунды.</w:t>
      </w:r>
    </w:p>
    <w:p>
      <w:r>
        <w:t xml:space="preserve">На этот отрезвляющий вердикт Махиру лишь прищурилась с уважением и пожала плечами: — Ну надо же… А ты совсем не меняешься. Что бы ни происходило, остаёшься собой. — Сочту за комплимент.</w:t>
      </w:r>
    </w:p>
    <w:p>
      <w:r>
        <w:t xml:space="preserve">Не зная, что именно крылось за этими словами, но обладая вполне здоровой самооценкой, Ая решила трактовать это в свою пользу.</w:t>
      </w:r>
    </w:p>
    <w:p>
      <w:r>
        <w:t xml:space="preserve">— Это он и есть, — усмехнулась Махиру и снова нацепила солнцезащитные очки.</w:t>
      </w:r>
    </w:p>
    <w:p>
      <w:r>
        <w:t xml:space="preserve">Так и не разгадав до конца, что творится у неё на уме, Ая негромко бросила: «Благодарю» — и сделала неторопливый глоток из бокала.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